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A66270">
      <w:pPr>
        <w:shd w:val="clear" w:color="auto" w:fill="FBD4B4" w:themeFill="accent6" w:themeFillTint="66"/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7FE61EAD" w:rsidR="00904AFF" w:rsidRPr="00034263" w:rsidRDefault="00904AFF" w:rsidP="00A66270">
      <w:pPr>
        <w:shd w:val="clear" w:color="auto" w:fill="FBD4B4" w:themeFill="accent6" w:themeFillTint="66"/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Gute</w:t>
      </w:r>
      <w:proofErr w:type="spellEnd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Reise</w:t>
      </w:r>
      <w:proofErr w:type="spellEnd"/>
      <w:r w:rsidR="00AD7BF5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r w:rsidR="008C7282">
        <w:rPr>
          <w:rFonts w:asciiTheme="minorHAnsi" w:hAnsiTheme="minorHAnsi" w:cstheme="minorHAnsi"/>
          <w:b/>
          <w:i/>
          <w:sz w:val="32"/>
          <w:szCs w:val="32"/>
        </w:rPr>
        <w:t>3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32620FA9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 xml:space="preserve">Poniższy plan rozkład materiału został opracowany na </w:t>
      </w:r>
      <w:r w:rsidR="00E313BB" w:rsidRPr="00E313BB">
        <w:rPr>
          <w:rFonts w:asciiTheme="minorHAnsi" w:hAnsiTheme="minorHAnsi" w:cstheme="minorHAnsi"/>
          <w:sz w:val="28"/>
          <w:szCs w:val="28"/>
        </w:rPr>
        <w:t>34</w:t>
      </w:r>
      <w:r w:rsidRPr="00E313BB">
        <w:rPr>
          <w:rFonts w:asciiTheme="minorHAnsi" w:hAnsiTheme="minorHAnsi" w:cstheme="minorHAnsi"/>
          <w:sz w:val="28"/>
          <w:szCs w:val="28"/>
        </w:rPr>
        <w:t xml:space="preserve"> godzin</w:t>
      </w:r>
      <w:r w:rsidR="00E313BB" w:rsidRPr="00E313BB">
        <w:rPr>
          <w:rFonts w:asciiTheme="minorHAnsi" w:hAnsiTheme="minorHAnsi" w:cstheme="minorHAnsi"/>
          <w:sz w:val="28"/>
          <w:szCs w:val="28"/>
        </w:rPr>
        <w:t>y</w:t>
      </w:r>
      <w:r w:rsidRPr="00034263">
        <w:rPr>
          <w:rFonts w:asciiTheme="minorHAnsi" w:hAnsiTheme="minorHAnsi" w:cstheme="minorHAnsi"/>
          <w:sz w:val="28"/>
          <w:szCs w:val="28"/>
        </w:rPr>
        <w:t xml:space="preserve"> lekcyjn</w:t>
      </w:r>
      <w:r w:rsidR="00E313BB">
        <w:rPr>
          <w:rFonts w:asciiTheme="minorHAnsi" w:hAnsiTheme="minorHAnsi" w:cstheme="minorHAnsi"/>
          <w:sz w:val="28"/>
          <w:szCs w:val="28"/>
        </w:rPr>
        <w:t>e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</w:t>
      </w:r>
      <w:r w:rsidR="00E313BB">
        <w:rPr>
          <w:rFonts w:asciiTheme="minorHAnsi" w:hAnsiTheme="minorHAnsi" w:cstheme="minorHAnsi"/>
          <w:sz w:val="28"/>
          <w:szCs w:val="28"/>
        </w:rPr>
        <w:t>jest</w:t>
      </w:r>
      <w:r w:rsidR="00B57A62">
        <w:rPr>
          <w:rFonts w:asciiTheme="minorHAnsi" w:hAnsiTheme="minorHAnsi" w:cstheme="minorHAnsi"/>
          <w:sz w:val="28"/>
          <w:szCs w:val="28"/>
        </w:rPr>
        <w:t xml:space="preserve"> zapisan</w:t>
      </w:r>
      <w:r w:rsidR="00E313BB">
        <w:rPr>
          <w:rFonts w:asciiTheme="minorHAnsi" w:hAnsiTheme="minorHAnsi" w:cstheme="minorHAnsi"/>
          <w:sz w:val="28"/>
          <w:szCs w:val="28"/>
        </w:rPr>
        <w:t>a</w:t>
      </w:r>
      <w:r w:rsidR="00B57A62">
        <w:rPr>
          <w:rFonts w:asciiTheme="minorHAnsi" w:hAnsiTheme="minorHAnsi" w:cstheme="minorHAnsi"/>
          <w:sz w:val="28"/>
          <w:szCs w:val="28"/>
        </w:rPr>
        <w:t xml:space="preserve"> </w:t>
      </w:r>
      <w:r w:rsidR="00E313BB">
        <w:rPr>
          <w:rFonts w:asciiTheme="minorHAnsi" w:hAnsiTheme="minorHAnsi" w:cstheme="minorHAnsi"/>
          <w:sz w:val="28"/>
          <w:szCs w:val="28"/>
        </w:rPr>
        <w:t>jedna godzina</w:t>
      </w:r>
      <w:r w:rsidR="00B57A62">
        <w:rPr>
          <w:rFonts w:asciiTheme="minorHAnsi" w:hAnsiTheme="minorHAnsi" w:cstheme="minorHAnsi"/>
          <w:sz w:val="28"/>
          <w:szCs w:val="28"/>
        </w:rPr>
        <w:t xml:space="preserve"> języka niemieckiego.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802"/>
        <w:gridCol w:w="1088"/>
        <w:gridCol w:w="2950"/>
        <w:gridCol w:w="2099"/>
        <w:gridCol w:w="5307"/>
        <w:gridCol w:w="67"/>
        <w:gridCol w:w="2385"/>
      </w:tblGrid>
      <w:tr w:rsidR="004D412A" w:rsidRPr="00034263" w14:paraId="6F1E204E" w14:textId="77777777" w:rsidTr="00A66270">
        <w:tc>
          <w:tcPr>
            <w:tcW w:w="553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71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6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54" w:type="dxa"/>
            <w:gridSpan w:val="2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AD7BF5" w:rsidRPr="00034263" w14:paraId="0176193C" w14:textId="1BE89E50" w:rsidTr="00A66270">
        <w:trPr>
          <w:cantSplit/>
          <w:trHeight w:val="1095"/>
        </w:trPr>
        <w:tc>
          <w:tcPr>
            <w:tcW w:w="553" w:type="dxa"/>
            <w:vMerge w:val="restart"/>
            <w:textDirection w:val="btLr"/>
          </w:tcPr>
          <w:p w14:paraId="71CA39AF" w14:textId="2CFDF3B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56CD37B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0C30EE6E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  <w:vAlign w:val="center"/>
          </w:tcPr>
          <w:p w14:paraId="7844F2CD" w14:textId="0275BE4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pierwszej części książki</w:t>
            </w:r>
            <w:r w:rsidR="008C7282">
              <w:rPr>
                <w:rFonts w:cstheme="minorHAnsi"/>
              </w:rPr>
              <w:t xml:space="preserve"> i ćwiczeń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r w:rsidR="008C7282">
              <w:rPr>
                <w:rFonts w:cstheme="minorHAnsi"/>
                <w:b/>
                <w:i/>
              </w:rPr>
              <w:t>2</w:t>
            </w:r>
            <w:r w:rsidRPr="00C42865">
              <w:rPr>
                <w:rFonts w:cstheme="minorHAnsi"/>
                <w:b/>
                <w:i/>
              </w:rPr>
              <w:t>.</w:t>
            </w:r>
          </w:p>
        </w:tc>
        <w:tc>
          <w:tcPr>
            <w:tcW w:w="1986" w:type="dxa"/>
            <w:vMerge w:val="restart"/>
          </w:tcPr>
          <w:p w14:paraId="3D935A3A" w14:textId="2D04598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</w:t>
            </w:r>
            <w:r>
              <w:rPr>
                <w:rFonts w:asciiTheme="minorHAnsi" w:hAnsiTheme="minorHAnsi" w:cstheme="minorHAnsi"/>
              </w:rPr>
              <w:t xml:space="preserve">dotyczące rodziny, </w:t>
            </w:r>
            <w:r w:rsidR="008C7282">
              <w:rPr>
                <w:rFonts w:asciiTheme="minorHAnsi" w:hAnsiTheme="minorHAnsi" w:cstheme="minorHAnsi"/>
              </w:rPr>
              <w:t xml:space="preserve">domu, </w:t>
            </w:r>
            <w:r>
              <w:rPr>
                <w:rFonts w:asciiTheme="minorHAnsi" w:hAnsiTheme="minorHAnsi" w:cstheme="minorHAnsi"/>
              </w:rPr>
              <w:t>otoczenia</w:t>
            </w:r>
            <w:r w:rsidR="008C7282">
              <w:rPr>
                <w:rFonts w:asciiTheme="minorHAnsi" w:hAnsiTheme="minorHAnsi" w:cstheme="minorHAnsi"/>
              </w:rPr>
              <w:t xml:space="preserve">, środowiska, </w:t>
            </w:r>
            <w:r>
              <w:rPr>
                <w:rFonts w:asciiTheme="minorHAnsi" w:hAnsiTheme="minorHAnsi" w:cstheme="minorHAnsi"/>
              </w:rPr>
              <w:t xml:space="preserve"> i własnej osoby</w:t>
            </w:r>
            <w:r w:rsidR="001D04EB">
              <w:rPr>
                <w:rFonts w:asciiTheme="minorHAnsi" w:hAnsiTheme="minorHAnsi" w:cstheme="minorHAnsi"/>
              </w:rPr>
              <w:t>, dni tygodnia, pory roku, nazwy miesięcy</w:t>
            </w:r>
          </w:p>
        </w:tc>
        <w:tc>
          <w:tcPr>
            <w:tcW w:w="5454" w:type="dxa"/>
            <w:gridSpan w:val="2"/>
            <w:vMerge w:val="restart"/>
          </w:tcPr>
          <w:p w14:paraId="387FC238" w14:textId="035AFB0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>
              <w:rPr>
                <w:rFonts w:asciiTheme="minorHAnsi" w:hAnsiTheme="minorHAnsi" w:cstheme="minorHAnsi"/>
              </w:rPr>
              <w:t>niemieckim</w:t>
            </w:r>
          </w:p>
        </w:tc>
        <w:tc>
          <w:tcPr>
            <w:tcW w:w="2391" w:type="dxa"/>
            <w:vMerge w:val="restart"/>
          </w:tcPr>
          <w:p w14:paraId="38070C78" w14:textId="1A6F38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656F8C" w14:textId="77777777" w:rsidTr="00A66270">
        <w:trPr>
          <w:cantSplit/>
          <w:trHeight w:val="1082"/>
        </w:trPr>
        <w:tc>
          <w:tcPr>
            <w:tcW w:w="553" w:type="dxa"/>
            <w:vMerge/>
            <w:textDirection w:val="btLr"/>
          </w:tcPr>
          <w:p w14:paraId="2AB2CAC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3709A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0C48BD15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6A482141" w14:textId="6049CF5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4A9EE58" w14:textId="768299C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1A73DD30" w14:textId="2847B5F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67DEB143" w14:textId="77777777" w:rsidTr="00A66270">
        <w:trPr>
          <w:cantSplit/>
          <w:trHeight w:val="1026"/>
        </w:trPr>
        <w:tc>
          <w:tcPr>
            <w:tcW w:w="553" w:type="dxa"/>
            <w:vMerge w:val="restart"/>
            <w:textDirection w:val="btLr"/>
          </w:tcPr>
          <w:p w14:paraId="4C645184" w14:textId="22E6775C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0E7D7E2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5EB42F3B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</w:tcPr>
          <w:p w14:paraId="25107CE8" w14:textId="77777777" w:rsidR="008C7282" w:rsidRPr="008C7282" w:rsidRDefault="008C7282" w:rsidP="008C7282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Określanie narodowości</w:t>
            </w:r>
          </w:p>
          <w:p w14:paraId="04948B07" w14:textId="77777777" w:rsidR="008C7282" w:rsidRPr="008C7282" w:rsidRDefault="008C7282" w:rsidP="008C7282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Wskazywanie pochodzenia</w:t>
            </w:r>
          </w:p>
          <w:p w14:paraId="51A64E9A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Pytanie o wiek</w:t>
            </w:r>
          </w:p>
          <w:p w14:paraId="74225996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Podawanie wieku</w:t>
            </w:r>
          </w:p>
          <w:p w14:paraId="64D3C20E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 xml:space="preserve">Przedstawianie kolegów </w:t>
            </w:r>
            <w:r w:rsidRPr="008C7282">
              <w:rPr>
                <w:rFonts w:asciiTheme="minorHAnsi" w:hAnsiTheme="minorHAnsi" w:cstheme="minorHAnsi"/>
              </w:rPr>
              <w:br/>
              <w:t>i koleżanek</w:t>
            </w:r>
          </w:p>
          <w:p w14:paraId="2AC888F3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Pytanie i opisywanie samopoczucia</w:t>
            </w:r>
          </w:p>
          <w:p w14:paraId="6A3AA166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Pytanie i udzielanie odpowiedzi na temat upodobań</w:t>
            </w:r>
          </w:p>
          <w:p w14:paraId="763B87D4" w14:textId="664EBF10" w:rsidR="00AD7BF5" w:rsidRPr="00034263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Porównywanie upodobań</w:t>
            </w:r>
          </w:p>
        </w:tc>
        <w:tc>
          <w:tcPr>
            <w:tcW w:w="1986" w:type="dxa"/>
            <w:vMerge w:val="restart"/>
          </w:tcPr>
          <w:p w14:paraId="4B163D78" w14:textId="337CC62F" w:rsidR="00AD7BF5" w:rsidRPr="007F6951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asciiTheme="minorHAnsi" w:hAnsiTheme="minorHAnsi" w:cstheme="minorHAnsi"/>
              </w:rPr>
              <w:t>- nazwy krajów</w:t>
            </w:r>
          </w:p>
          <w:p w14:paraId="2F40F66B" w14:textId="72162225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  <w:r w:rsidR="008C7282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język,</w:t>
            </w:r>
          </w:p>
          <w:p w14:paraId="2A26AB88" w14:textId="77777777" w:rsidR="00AD7BF5" w:rsidRDefault="00AD7BF5" w:rsidP="008C7282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przymiotniki opisujące </w:t>
            </w:r>
            <w:r w:rsidR="008C7282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charakter osób,</w:t>
            </w:r>
          </w:p>
          <w:p w14:paraId="7D2EFC99" w14:textId="28EEA15A" w:rsidR="008C7282" w:rsidRPr="008C7282" w:rsidRDefault="008C7282" w:rsidP="008C7282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w czasie wolnym</w:t>
            </w:r>
            <w:r w:rsidR="001D04E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5454" w:type="dxa"/>
            <w:gridSpan w:val="2"/>
            <w:vMerge w:val="restart"/>
          </w:tcPr>
          <w:p w14:paraId="58BB8A4D" w14:textId="0225077C" w:rsidR="00AD7BF5" w:rsidRPr="008C7282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r w:rsidRPr="008C7282">
              <w:rPr>
                <w:rFonts w:asciiTheme="minorHAnsi" w:hAnsiTheme="minorHAnsi" w:cstheme="minorHAnsi"/>
                <w:lang w:val="de-DE"/>
              </w:rPr>
              <w:t xml:space="preserve">- 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czas</w:t>
            </w:r>
            <w:proofErr w:type="spellEnd"/>
            <w:r w:rsidRPr="008C7282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teraźniejszy</w:t>
            </w:r>
            <w:proofErr w:type="spellEnd"/>
            <w:r w:rsidRPr="008C7282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8C7282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czasowniki</w:t>
            </w:r>
            <w:proofErr w:type="spellEnd"/>
            <w:r w:rsidRPr="008C7282">
              <w:rPr>
                <w:b/>
                <w:i/>
                <w:lang w:val="de-DE"/>
              </w:rPr>
              <w:t xml:space="preserve">: </w:t>
            </w:r>
            <w:r w:rsidR="008C7282" w:rsidRPr="008C7282">
              <w:rPr>
                <w:b/>
                <w:i/>
                <w:lang w:val="de-DE"/>
              </w:rPr>
              <w:t>sein</w:t>
            </w:r>
            <w:r w:rsidR="008C7282">
              <w:rPr>
                <w:b/>
                <w:i/>
                <w:lang w:val="de-DE"/>
              </w:rPr>
              <w:t xml:space="preserve">, </w:t>
            </w:r>
            <w:r w:rsidR="008C7282" w:rsidRPr="008C7282">
              <w:rPr>
                <w:b/>
                <w:i/>
                <w:lang w:val="de-DE"/>
              </w:rPr>
              <w:t>kommen, heißen, spreche</w:t>
            </w:r>
            <w:r w:rsidR="008C7282">
              <w:rPr>
                <w:b/>
                <w:i/>
                <w:lang w:val="de-DE"/>
              </w:rPr>
              <w:t>n, wollen, mögen</w:t>
            </w:r>
            <w:r w:rsidRPr="008C7282">
              <w:rPr>
                <w:b/>
                <w:i/>
                <w:lang w:val="de-DE"/>
              </w:rPr>
              <w:t>)</w:t>
            </w:r>
          </w:p>
          <w:p w14:paraId="28626828" w14:textId="77777777" w:rsidR="00AD7BF5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zaimki osobowe w funkcji podmiotu</w:t>
            </w:r>
            <w:r>
              <w:t>,</w:t>
            </w:r>
          </w:p>
          <w:p w14:paraId="559FCD8E" w14:textId="0A906908" w:rsidR="008C7282" w:rsidRPr="007974B3" w:rsidRDefault="008C7282" w:rsidP="00AD7BF5">
            <w:pPr>
              <w:spacing w:after="0" w:line="240" w:lineRule="auto"/>
            </w:pPr>
            <w:r>
              <w:t xml:space="preserve">- zaimki osobowe w bierniku, </w:t>
            </w:r>
          </w:p>
          <w:p w14:paraId="62429E0C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>
              <w:rPr>
                <w:b/>
                <w:i/>
              </w:rPr>
              <w:t>,</w:t>
            </w:r>
          </w:p>
          <w:p w14:paraId="7D2560D0" w14:textId="77777777" w:rsidR="00AD7BF5" w:rsidRDefault="00AD7BF5" w:rsidP="00AD7BF5">
            <w:pPr>
              <w:spacing w:after="0" w:line="240" w:lineRule="auto"/>
            </w:pPr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14:paraId="1E0016DB" w14:textId="15554D9C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</w:t>
            </w:r>
            <w:r w:rsidR="008C728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en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580FF341" w14:textId="3848431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cstheme="minorHAnsi"/>
              </w:rPr>
              <w:t xml:space="preserve">- </w:t>
            </w:r>
            <w:r w:rsidR="008C7282">
              <w:rPr>
                <w:rFonts w:cstheme="minorHAnsi"/>
              </w:rPr>
              <w:t xml:space="preserve">spójniki: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="008C7282" w:rsidRPr="008C7282">
              <w:rPr>
                <w:rFonts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  <w:r w:rsidR="008C7282">
              <w:rPr>
                <w:rFonts w:cstheme="minorHAnsi"/>
              </w:rPr>
              <w:t xml:space="preserve">; konstrukcja zdania z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="008C7282" w:rsidRPr="008C7282">
              <w:rPr>
                <w:rFonts w:cstheme="minorHAnsi"/>
                <w:b/>
                <w:bCs/>
                <w:i/>
                <w:iCs/>
              </w:rPr>
              <w:t xml:space="preserve"> i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</w:p>
        </w:tc>
        <w:tc>
          <w:tcPr>
            <w:tcW w:w="2391" w:type="dxa"/>
            <w:vMerge w:val="restart"/>
          </w:tcPr>
          <w:p w14:paraId="5272BF83" w14:textId="5823CCEC" w:rsidR="008C7282" w:rsidRDefault="008C7282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Narodowości, flagi, </w:t>
            </w:r>
          </w:p>
          <w:p w14:paraId="0DD96404" w14:textId="47423832" w:rsidR="00AD7BF5" w:rsidRPr="00034263" w:rsidRDefault="00CD46CE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</w:t>
            </w:r>
            <w:r w:rsidRPr="00CD46CE">
              <w:rPr>
                <w:rFonts w:asciiTheme="minorHAnsi" w:hAnsiTheme="minorHAnsi" w:cstheme="minorHAnsi"/>
                <w:b/>
                <w:i/>
              </w:rPr>
              <w:t>Bingo</w:t>
            </w:r>
          </w:p>
        </w:tc>
      </w:tr>
      <w:tr w:rsidR="00AD7BF5" w:rsidRPr="00034263" w14:paraId="4113C6D9" w14:textId="77777777" w:rsidTr="00A66270">
        <w:trPr>
          <w:cantSplit/>
          <w:trHeight w:val="984"/>
        </w:trPr>
        <w:tc>
          <w:tcPr>
            <w:tcW w:w="553" w:type="dxa"/>
            <w:vMerge/>
            <w:textDirection w:val="btLr"/>
          </w:tcPr>
          <w:p w14:paraId="65433FF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172CA3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432AC521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278CC26B" w14:textId="1EBC8D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ED24057" w14:textId="07F4EDC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DEC7EE6" w14:textId="26396D5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4FC2D69" w14:textId="77777777" w:rsidTr="00A66270">
        <w:trPr>
          <w:cantSplit/>
          <w:trHeight w:val="984"/>
        </w:trPr>
        <w:tc>
          <w:tcPr>
            <w:tcW w:w="553" w:type="dxa"/>
            <w:vMerge/>
            <w:textDirection w:val="btLr"/>
          </w:tcPr>
          <w:p w14:paraId="2EC0461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096F1D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2B8B558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6DC48F82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7AF83B3A" w14:textId="6A5D15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2B04AFD" w14:textId="0EA4C0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160602DE" w14:textId="79E0331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BF85BB" w14:textId="77777777" w:rsidTr="00A66270">
        <w:trPr>
          <w:cantSplit/>
          <w:trHeight w:val="1756"/>
        </w:trPr>
        <w:tc>
          <w:tcPr>
            <w:tcW w:w="553" w:type="dxa"/>
            <w:vMerge/>
            <w:textDirection w:val="btLr"/>
          </w:tcPr>
          <w:p w14:paraId="7966D73A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6702F3B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52E91D7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23FC0B03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</w:tcPr>
          <w:p w14:paraId="5E23683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4EEED5" w14:textId="77777777" w:rsidR="00E313BB" w:rsidRDefault="00E313BB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  <w:p w14:paraId="0F62250E" w14:textId="761601C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1.</w:t>
            </w:r>
          </w:p>
          <w:p w14:paraId="43345577" w14:textId="4A4A4E2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8A9557E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537A260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1012E019" w14:textId="4BC1AEE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3F2BDFF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489D7C9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 xml:space="preserve">rozdziału </w:t>
            </w:r>
            <w:r w:rsidRPr="00034263">
              <w:rPr>
                <w:rFonts w:asciiTheme="minorHAnsi" w:hAnsiTheme="minorHAnsi" w:cstheme="minorHAnsi"/>
              </w:rPr>
              <w:t>1.</w:t>
            </w:r>
          </w:p>
          <w:p w14:paraId="56256651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4457EF" w14:paraId="30190239" w14:textId="77777777" w:rsidTr="00A66270">
        <w:trPr>
          <w:cantSplit/>
          <w:trHeight w:val="1134"/>
        </w:trPr>
        <w:tc>
          <w:tcPr>
            <w:tcW w:w="553" w:type="dxa"/>
            <w:vMerge w:val="restart"/>
            <w:textDirection w:val="btLr"/>
          </w:tcPr>
          <w:p w14:paraId="1341AFA6" w14:textId="1D28A0D2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5AE61E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1FC34813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</w:tcPr>
          <w:p w14:paraId="606BCDBB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rodzajów domów</w:t>
            </w:r>
          </w:p>
          <w:p w14:paraId="22C0641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miejsca zamieszkania</w:t>
            </w:r>
          </w:p>
          <w:p w14:paraId="49CC8213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osiedla/dzielnicy</w:t>
            </w:r>
          </w:p>
          <w:p w14:paraId="45A6E3D3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 xml:space="preserve">Mówienie co możemy </w:t>
            </w:r>
            <w:r w:rsidRPr="001D04EB">
              <w:rPr>
                <w:rFonts w:asciiTheme="minorHAnsi" w:hAnsiTheme="minorHAnsi" w:cstheme="minorHAnsi"/>
              </w:rPr>
              <w:br/>
              <w:t>a czego nie możemy robić</w:t>
            </w:r>
          </w:p>
          <w:p w14:paraId="5F621C17" w14:textId="4E59CF8D" w:rsidR="00AD7BF5" w:rsidRPr="001D04EB" w:rsidRDefault="001D04EB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pokoju Opisywanie położenia przedmiotów</w:t>
            </w:r>
          </w:p>
        </w:tc>
        <w:tc>
          <w:tcPr>
            <w:tcW w:w="1986" w:type="dxa"/>
            <w:vMerge w:val="restart"/>
          </w:tcPr>
          <w:p w14:paraId="65331FD6" w14:textId="4A9FF605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1D04EB">
              <w:rPr>
                <w:rFonts w:asciiTheme="minorHAnsi" w:hAnsiTheme="minorHAnsi" w:cstheme="minorHAnsi"/>
              </w:rPr>
              <w:t>odzaje domów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5593C37" w14:textId="75ADF4F4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</w:t>
            </w:r>
            <w:r w:rsidRPr="001D04EB">
              <w:rPr>
                <w:rFonts w:asciiTheme="minorHAnsi" w:hAnsiTheme="minorHAnsi" w:cstheme="minorHAnsi"/>
              </w:rPr>
              <w:t>azwy pomieszczeń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B680443" w14:textId="2D9B3E5C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1D04EB">
              <w:rPr>
                <w:rFonts w:asciiTheme="minorHAnsi" w:hAnsiTheme="minorHAnsi" w:cstheme="minorHAnsi"/>
              </w:rPr>
              <w:t>rzymiotniki opisujące zamieszkanie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07868F6" w14:textId="37B423DE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</w:t>
            </w:r>
            <w:r w:rsidRPr="001D04EB">
              <w:rPr>
                <w:rFonts w:asciiTheme="minorHAnsi" w:hAnsiTheme="minorHAnsi" w:cstheme="minorHAnsi"/>
              </w:rPr>
              <w:t xml:space="preserve">azwy miejsc </w:t>
            </w:r>
            <w:r w:rsidRPr="001D04EB">
              <w:rPr>
                <w:rFonts w:asciiTheme="minorHAnsi" w:hAnsiTheme="minorHAnsi" w:cstheme="minorHAnsi"/>
              </w:rPr>
              <w:br/>
              <w:t>w mieście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65F917E" w14:textId="14D0CA53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</w:t>
            </w:r>
            <w:r w:rsidRPr="001D04EB">
              <w:rPr>
                <w:rFonts w:asciiTheme="minorHAnsi" w:hAnsiTheme="minorHAnsi" w:cstheme="minorHAnsi"/>
              </w:rPr>
              <w:t xml:space="preserve">eble </w:t>
            </w:r>
            <w:r w:rsidRPr="001D04EB">
              <w:rPr>
                <w:rFonts w:asciiTheme="minorHAnsi" w:hAnsiTheme="minorHAnsi" w:cstheme="minorHAnsi"/>
              </w:rPr>
              <w:br/>
              <w:t>i wyposażenie pokoju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A33F897" w14:textId="29DCAD56" w:rsidR="00AD7BF5" w:rsidRPr="001D04EB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 w:val="restart"/>
          </w:tcPr>
          <w:p w14:paraId="2C530244" w14:textId="77777777" w:rsidR="00617DE5" w:rsidRDefault="00617DE5" w:rsidP="00AD7BF5">
            <w:pPr>
              <w:spacing w:after="0"/>
            </w:pPr>
          </w:p>
          <w:p w14:paraId="2464F456" w14:textId="6F9E709C" w:rsidR="001D04EB" w:rsidRPr="00943757" w:rsidRDefault="001D04EB" w:rsidP="00AD7BF5">
            <w:pPr>
              <w:spacing w:after="0"/>
            </w:pPr>
            <w:r>
              <w:t xml:space="preserve">- zaimek bezosobowy </w:t>
            </w:r>
            <w:proofErr w:type="spellStart"/>
            <w:r w:rsidRPr="001D04EB">
              <w:rPr>
                <w:b/>
                <w:bCs/>
                <w:i/>
                <w:iCs/>
              </w:rPr>
              <w:t>man</w:t>
            </w:r>
            <w:proofErr w:type="spellEnd"/>
          </w:p>
          <w:p w14:paraId="41960882" w14:textId="43559502" w:rsidR="00AD7BF5" w:rsidRPr="001D04EB" w:rsidRDefault="00AD7BF5" w:rsidP="00AD7BF5">
            <w:pPr>
              <w:spacing w:after="0"/>
              <w:rPr>
                <w:rFonts w:cstheme="minorHAnsi"/>
              </w:rPr>
            </w:pPr>
            <w:r w:rsidRPr="001D04EB">
              <w:rPr>
                <w:rFonts w:cstheme="minorHAnsi"/>
              </w:rPr>
              <w:t xml:space="preserve">- </w:t>
            </w:r>
            <w:r w:rsidR="001D04EB" w:rsidRPr="001D04EB">
              <w:rPr>
                <w:rFonts w:cstheme="minorHAnsi"/>
              </w:rPr>
              <w:t>rodzajniki nieokreślone, przeczenie rzeczownika i</w:t>
            </w:r>
            <w:r w:rsidR="001D04EB">
              <w:rPr>
                <w:rFonts w:cstheme="minorHAnsi"/>
              </w:rPr>
              <w:t xml:space="preserve"> zaimki dzierżawcze w bierniku: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keinen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keine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kein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FFC000"/>
              </w:rPr>
              <w:t>keine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meinen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meine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mein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FFC000"/>
              </w:rPr>
              <w:t>meine</w:t>
            </w:r>
            <w:proofErr w:type="spellEnd"/>
            <w:r w:rsidR="001D04EB">
              <w:rPr>
                <w:rFonts w:cstheme="minorHAnsi"/>
              </w:rPr>
              <w:t>, …</w:t>
            </w:r>
          </w:p>
          <w:p w14:paraId="30D4AD6A" w14:textId="127486C7" w:rsidR="00AD7BF5" w:rsidRPr="001D04EB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37E6E62C" w14:textId="1A006B08" w:rsidR="00AD7BF5" w:rsidRPr="004457EF" w:rsidRDefault="00AD7BF5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CD46CE"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 w:rsidRPr="00CD46C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D46CE">
              <w:rPr>
                <w:rFonts w:asciiTheme="minorHAnsi" w:hAnsiTheme="minorHAnsi" w:cstheme="minorHAnsi"/>
                <w:b/>
                <w:i/>
                <w:lang w:val="de-DE"/>
              </w:rPr>
              <w:t>Bingo</w:t>
            </w:r>
          </w:p>
        </w:tc>
      </w:tr>
      <w:tr w:rsidR="00AD7BF5" w:rsidRPr="00034263" w14:paraId="0934E9E7" w14:textId="77777777" w:rsidTr="00A66270">
        <w:trPr>
          <w:cantSplit/>
          <w:trHeight w:val="974"/>
        </w:trPr>
        <w:tc>
          <w:tcPr>
            <w:tcW w:w="553" w:type="dxa"/>
            <w:vMerge/>
          </w:tcPr>
          <w:p w14:paraId="4A770F2F" w14:textId="77777777" w:rsidR="00AD7BF5" w:rsidRPr="004457EF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493A1F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161B3B59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14:paraId="41921C6D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  <w:vMerge/>
          </w:tcPr>
          <w:p w14:paraId="0FFA7310" w14:textId="0A364FE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10C55DC" w14:textId="13E92CE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0E06A26F" w14:textId="68C8E12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D37466" w14:textId="77777777" w:rsidTr="00A66270">
        <w:trPr>
          <w:cantSplit/>
          <w:trHeight w:val="962"/>
        </w:trPr>
        <w:tc>
          <w:tcPr>
            <w:tcW w:w="553" w:type="dxa"/>
            <w:vMerge/>
          </w:tcPr>
          <w:p w14:paraId="4DFDFD9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55D4AC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E79B141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14:paraId="6E3DDD9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  <w:vMerge/>
          </w:tcPr>
          <w:p w14:paraId="7DB82023" w14:textId="28D9D0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5230CEC" w14:textId="6774973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8A2EFCF" w14:textId="6B32230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0678F50" w14:textId="77777777" w:rsidTr="00A66270">
        <w:trPr>
          <w:cantSplit/>
          <w:trHeight w:val="1659"/>
        </w:trPr>
        <w:tc>
          <w:tcPr>
            <w:tcW w:w="553" w:type="dxa"/>
            <w:vMerge/>
            <w:textDirection w:val="btLr"/>
          </w:tcPr>
          <w:p w14:paraId="1025118C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5AE7E043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3274C58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53320E13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</w:tcPr>
          <w:p w14:paraId="5C50EDD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273A2F2" w14:textId="77777777" w:rsidR="00E313BB" w:rsidRDefault="00E313BB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9B661EA" w14:textId="002D3C6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3361B0A1" w14:textId="77777777" w:rsidTr="00A66270">
        <w:trPr>
          <w:cantSplit/>
          <w:trHeight w:val="1697"/>
        </w:trPr>
        <w:tc>
          <w:tcPr>
            <w:tcW w:w="553" w:type="dxa"/>
            <w:vMerge/>
            <w:textDirection w:val="btLr"/>
          </w:tcPr>
          <w:p w14:paraId="6FF1B54B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26C4F828" w14:textId="0C933E3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6D70DE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14D72CA5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1D04EB" w:rsidRPr="00034263" w14:paraId="292DFBA2" w14:textId="77777777" w:rsidTr="00A66270">
        <w:trPr>
          <w:cantSplit/>
          <w:trHeight w:val="954"/>
        </w:trPr>
        <w:tc>
          <w:tcPr>
            <w:tcW w:w="553" w:type="dxa"/>
            <w:vMerge w:val="restart"/>
            <w:textDirection w:val="btLr"/>
          </w:tcPr>
          <w:p w14:paraId="45C1E78E" w14:textId="1D57F751" w:rsidR="001D04EB" w:rsidRPr="00034263" w:rsidRDefault="001D04EB" w:rsidP="001D04E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12452500" w:rsidR="001D04EB" w:rsidRPr="00034263" w:rsidRDefault="001D04EB" w:rsidP="001D04E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51403553" w:rsidR="001D04EB" w:rsidRPr="00034263" w:rsidRDefault="00E313B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  <w:p w14:paraId="782D489F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71" w:type="dxa"/>
            <w:vMerge w:val="restart"/>
          </w:tcPr>
          <w:p w14:paraId="24806328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przygotowań do przyjęcia</w:t>
            </w:r>
          </w:p>
          <w:p w14:paraId="6C68AF86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Proponowanie, akceptowanie, odrzucanie i reagowanie na zaproszenie</w:t>
            </w:r>
          </w:p>
          <w:p w14:paraId="0722982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Nazywanie opakowań na produkty spożywcze</w:t>
            </w:r>
          </w:p>
          <w:p w14:paraId="5533B601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Wyrażanie obowiązku wykonywania czynności</w:t>
            </w:r>
          </w:p>
          <w:p w14:paraId="3BDA3A2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Pytanie i udzielanie odpowiedzi o cenę produktów</w:t>
            </w:r>
          </w:p>
          <w:p w14:paraId="49E60D52" w14:textId="3DF5B253" w:rsidR="001D04EB" w:rsidRPr="001D04EB" w:rsidRDefault="001D04EB" w:rsidP="001D04E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Opisywanie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etapów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przyrządzania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potraw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986" w:type="dxa"/>
            <w:vMerge w:val="restart"/>
          </w:tcPr>
          <w:p w14:paraId="15C6F0EC" w14:textId="21A9D5BC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1D04EB">
              <w:rPr>
                <w:rFonts w:asciiTheme="minorHAnsi" w:hAnsiTheme="minorHAnsi" w:cstheme="minorHAnsi"/>
              </w:rPr>
              <w:t>zynności związane z przygotowaniem przyjęcia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C154E40" w14:textId="2FCC04AA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1D04EB">
              <w:rPr>
                <w:rFonts w:asciiTheme="minorHAnsi" w:hAnsiTheme="minorHAnsi" w:cstheme="minorHAnsi"/>
              </w:rPr>
              <w:t xml:space="preserve">yrażenia do proponowania, akceptowania, odrzucania </w:t>
            </w:r>
            <w:r w:rsidRPr="001D04EB">
              <w:rPr>
                <w:rFonts w:asciiTheme="minorHAnsi" w:hAnsiTheme="minorHAnsi" w:cstheme="minorHAnsi"/>
              </w:rPr>
              <w:br/>
              <w:t>i reagowania na zaproszenie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867AFCA" w14:textId="40DBC2E0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1D04EB">
              <w:rPr>
                <w:rFonts w:asciiTheme="minorHAnsi" w:hAnsiTheme="minorHAnsi" w:cstheme="minorHAnsi"/>
              </w:rPr>
              <w:t xml:space="preserve">pakowania </w:t>
            </w:r>
            <w:r w:rsidRPr="001D04EB">
              <w:rPr>
                <w:rFonts w:asciiTheme="minorHAnsi" w:hAnsiTheme="minorHAnsi" w:cstheme="minorHAnsi"/>
              </w:rPr>
              <w:br/>
              <w:t>i produkty spożywcze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0C39D3F" w14:textId="40E86DE0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1D04EB">
              <w:rPr>
                <w:rFonts w:asciiTheme="minorHAnsi" w:hAnsiTheme="minorHAnsi" w:cstheme="minorHAnsi"/>
              </w:rPr>
              <w:t>zynności kuchenne</w:t>
            </w:r>
          </w:p>
        </w:tc>
        <w:tc>
          <w:tcPr>
            <w:tcW w:w="5454" w:type="dxa"/>
            <w:gridSpan w:val="2"/>
            <w:vMerge w:val="restart"/>
          </w:tcPr>
          <w:p w14:paraId="37A1D4BE" w14:textId="77777777" w:rsid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370B5E" w14:textId="6CDC3C1D" w:rsidR="001D04EB" w:rsidRPr="00617DE5" w:rsidRDefault="001D04EB" w:rsidP="001D04EB">
            <w:pPr>
              <w:spacing w:after="0" w:line="240" w:lineRule="auto"/>
              <w:rPr>
                <w:rFonts w:cstheme="minorHAnsi"/>
                <w:b/>
                <w:i/>
                <w:lang w:val="de-DE"/>
              </w:rPr>
            </w:pPr>
            <w:r w:rsidRPr="00617DE5">
              <w:rPr>
                <w:rFonts w:asciiTheme="minorHAnsi" w:hAnsiTheme="minorHAnsi" w:cstheme="minorHAnsi"/>
                <w:lang w:val="de-DE"/>
              </w:rPr>
              <w:t xml:space="preserve">- </w:t>
            </w:r>
            <w:proofErr w:type="spellStart"/>
            <w:r w:rsidRPr="00617DE5">
              <w:rPr>
                <w:rFonts w:asciiTheme="minorHAnsi" w:hAnsiTheme="minorHAnsi" w:cstheme="minorHAnsi"/>
                <w:lang w:val="de-DE"/>
              </w:rPr>
              <w:t>czas</w:t>
            </w:r>
            <w:proofErr w:type="spellEnd"/>
            <w:r w:rsidRPr="00617DE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617DE5">
              <w:rPr>
                <w:rFonts w:asciiTheme="minorHAnsi" w:hAnsiTheme="minorHAnsi" w:cstheme="minorHAnsi"/>
                <w:lang w:val="de-DE"/>
              </w:rPr>
              <w:t>teraźniejszy</w:t>
            </w:r>
            <w:proofErr w:type="spellEnd"/>
            <w:r w:rsidRPr="00617DE5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617DE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617DE5">
              <w:rPr>
                <w:lang w:val="de-DE"/>
              </w:rPr>
              <w:t>czasowników</w:t>
            </w:r>
            <w:proofErr w:type="spellEnd"/>
            <w:r w:rsidRPr="00617DE5">
              <w:rPr>
                <w:lang w:val="de-DE"/>
              </w:rPr>
              <w:t xml:space="preserve">: </w:t>
            </w:r>
            <w:r w:rsidRPr="00617DE5">
              <w:rPr>
                <w:b/>
                <w:bCs/>
                <w:i/>
                <w:iCs/>
                <w:lang w:val="de-DE"/>
              </w:rPr>
              <w:t>brauchen, nehmen</w:t>
            </w:r>
            <w:r w:rsidR="00617DE5" w:rsidRPr="00617DE5">
              <w:rPr>
                <w:lang w:val="de-DE"/>
              </w:rPr>
              <w:t>;</w:t>
            </w:r>
            <w:r w:rsidRPr="00617DE5">
              <w:rPr>
                <w:lang w:val="de-DE"/>
              </w:rPr>
              <w:t xml:space="preserve"> </w:t>
            </w:r>
            <w:proofErr w:type="spellStart"/>
            <w:r w:rsidRPr="00617DE5">
              <w:rPr>
                <w:lang w:val="de-DE"/>
              </w:rPr>
              <w:t>modaln</w:t>
            </w:r>
            <w:r w:rsidR="00617DE5" w:rsidRPr="00617DE5">
              <w:rPr>
                <w:lang w:val="de-DE"/>
              </w:rPr>
              <w:t>ego</w:t>
            </w:r>
            <w:proofErr w:type="spellEnd"/>
            <w:r w:rsidRPr="00617DE5">
              <w:rPr>
                <w:lang w:val="de-DE"/>
              </w:rPr>
              <w:t xml:space="preserve">: </w:t>
            </w:r>
            <w:r w:rsidRPr="00617DE5">
              <w:rPr>
                <w:b/>
                <w:bCs/>
                <w:i/>
                <w:iCs/>
                <w:lang w:val="de-DE"/>
              </w:rPr>
              <w:t>müssen</w:t>
            </w:r>
            <w:r w:rsidR="00617DE5" w:rsidRPr="00617DE5">
              <w:rPr>
                <w:b/>
                <w:bCs/>
                <w:i/>
                <w:iCs/>
                <w:lang w:val="de-DE"/>
              </w:rPr>
              <w:t xml:space="preserve">; </w:t>
            </w:r>
            <w:proofErr w:type="spellStart"/>
            <w:r w:rsidR="00617DE5" w:rsidRPr="00617DE5">
              <w:rPr>
                <w:lang w:val="de-DE"/>
              </w:rPr>
              <w:t>rozdzielnie</w:t>
            </w:r>
            <w:proofErr w:type="spellEnd"/>
            <w:r w:rsidR="00617DE5" w:rsidRPr="00617DE5">
              <w:rPr>
                <w:lang w:val="de-DE"/>
              </w:rPr>
              <w:t xml:space="preserve"> </w:t>
            </w:r>
            <w:proofErr w:type="spellStart"/>
            <w:r w:rsidR="00617DE5" w:rsidRPr="00617DE5">
              <w:rPr>
                <w:lang w:val="de-DE"/>
              </w:rPr>
              <w:t>złożonych</w:t>
            </w:r>
            <w:proofErr w:type="spellEnd"/>
            <w:r w:rsidR="00617DE5" w:rsidRPr="00617DE5">
              <w:rPr>
                <w:lang w:val="de-DE"/>
              </w:rPr>
              <w:t>:</w:t>
            </w:r>
            <w:r w:rsidRPr="00617DE5">
              <w:rPr>
                <w:lang w:val="de-DE"/>
              </w:rPr>
              <w:t xml:space="preserve"> </w:t>
            </w:r>
            <w:r w:rsidRPr="00617DE5">
              <w:rPr>
                <w:rFonts w:cstheme="minorHAnsi"/>
                <w:b/>
                <w:i/>
                <w:lang w:val="de-DE"/>
              </w:rPr>
              <w:t>aufräumen, aus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suchen</w:t>
            </w:r>
            <w:r w:rsidRPr="00617DE5">
              <w:rPr>
                <w:rFonts w:cstheme="minorHAnsi"/>
                <w:b/>
                <w:i/>
                <w:lang w:val="de-DE"/>
              </w:rPr>
              <w:t xml:space="preserve">, 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einladen</w:t>
            </w:r>
            <w:r w:rsidRPr="00617DE5">
              <w:rPr>
                <w:rFonts w:cstheme="minorHAnsi"/>
                <w:b/>
                <w:i/>
                <w:lang w:val="de-DE"/>
              </w:rPr>
              <w:t xml:space="preserve">, 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zu</w:t>
            </w:r>
            <w:r w:rsidRPr="00617DE5">
              <w:rPr>
                <w:rFonts w:cstheme="minorHAnsi"/>
                <w:b/>
                <w:i/>
                <w:lang w:val="de-DE"/>
              </w:rPr>
              <w:t>bereiten;</w:t>
            </w:r>
          </w:p>
          <w:p w14:paraId="49208EC8" w14:textId="007C3924" w:rsidR="001D04EB" w:rsidRPr="003B1764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- tryb rozkazujący w drugiej o</w:t>
            </w:r>
            <w:r>
              <w:rPr>
                <w:rFonts w:asciiTheme="minorHAnsi" w:hAnsiTheme="minorHAnsi" w:cstheme="minorHAnsi"/>
              </w:rPr>
              <w:t xml:space="preserve">sobie </w:t>
            </w:r>
            <w:proofErr w:type="spellStart"/>
            <w:r>
              <w:rPr>
                <w:rFonts w:asciiTheme="minorHAnsi" w:hAnsiTheme="minorHAnsi" w:cstheme="minorHAnsi"/>
              </w:rPr>
              <w:t>l.poj</w:t>
            </w:r>
            <w:proofErr w:type="spellEnd"/>
            <w:r>
              <w:rPr>
                <w:rFonts w:asciiTheme="minorHAnsi" w:hAnsiTheme="minorHAnsi" w:cstheme="minorHAnsi"/>
              </w:rPr>
              <w:t xml:space="preserve">. i 2 osobie l. mn., </w:t>
            </w:r>
          </w:p>
          <w:p w14:paraId="636B7FC6" w14:textId="40BE9F87" w:rsidR="00617DE5" w:rsidRPr="00617DE5" w:rsidRDefault="001D04EB" w:rsidP="001D04E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617DE5">
              <w:rPr>
                <w:rFonts w:cstheme="minorHAnsi"/>
              </w:rPr>
              <w:t>zastępowanie rzeczownika zaimkiem osobowym w bierniku,</w:t>
            </w:r>
          </w:p>
        </w:tc>
        <w:tc>
          <w:tcPr>
            <w:tcW w:w="2391" w:type="dxa"/>
            <w:vMerge w:val="restart"/>
          </w:tcPr>
          <w:p w14:paraId="2F81FF5A" w14:textId="194F363F" w:rsidR="001D04EB" w:rsidRPr="00034263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</w:rPr>
              <w:t>Pflichten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</w:rPr>
              <w:t>Würfelspiel</w:t>
            </w:r>
            <w:proofErr w:type="spellEnd"/>
          </w:p>
        </w:tc>
      </w:tr>
      <w:tr w:rsidR="00AD7BF5" w:rsidRPr="00034263" w14:paraId="23CFA9F4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641B4AD2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01A931E4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71FC815B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  <w:p w14:paraId="0F79E6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71" w:type="dxa"/>
            <w:vMerge/>
          </w:tcPr>
          <w:p w14:paraId="0F2CA051" w14:textId="6D7C6B1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80A6C97" w14:textId="751A9D4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072B19E" w14:textId="105342A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2E67572" w14:textId="77777777" w:rsidTr="00A66270">
        <w:trPr>
          <w:cantSplit/>
          <w:trHeight w:val="987"/>
        </w:trPr>
        <w:tc>
          <w:tcPr>
            <w:tcW w:w="553" w:type="dxa"/>
            <w:vMerge/>
            <w:textDirection w:val="btLr"/>
          </w:tcPr>
          <w:p w14:paraId="70B7C95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52EBB6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1088A6B2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2971" w:type="dxa"/>
            <w:vMerge/>
          </w:tcPr>
          <w:p w14:paraId="2EF71C19" w14:textId="563D27D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B75B289" w14:textId="7CCA5B9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5AA0E521" w14:textId="5D84B3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AD4055" w14:textId="77777777" w:rsidTr="00A66270">
        <w:trPr>
          <w:cantSplit/>
          <w:trHeight w:val="1682"/>
        </w:trPr>
        <w:tc>
          <w:tcPr>
            <w:tcW w:w="553" w:type="dxa"/>
            <w:vMerge/>
            <w:textDirection w:val="btLr"/>
          </w:tcPr>
          <w:p w14:paraId="7E3463E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37D24D1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5FD6D0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085BAE0C" w:rsidR="00AD7BF5" w:rsidRPr="00034263" w:rsidRDefault="00E313BB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</w:tcPr>
          <w:p w14:paraId="5421025E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61BFF44" w14:textId="77777777" w:rsidR="00E313BB" w:rsidRDefault="00E313BB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  <w:p w14:paraId="5F610EFE" w14:textId="53C98C6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9B84B0" w14:textId="77777777" w:rsidTr="00A66270">
        <w:trPr>
          <w:cantSplit/>
          <w:trHeight w:val="1673"/>
        </w:trPr>
        <w:tc>
          <w:tcPr>
            <w:tcW w:w="553" w:type="dxa"/>
            <w:vMerge/>
            <w:textDirection w:val="btLr"/>
          </w:tcPr>
          <w:p w14:paraId="3889D8D1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1B4F9EE6" w14:textId="19E461BF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88F904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29890EA6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617DE5" w:rsidRPr="00713F9B" w14:paraId="7F3F55A4" w14:textId="77777777" w:rsidTr="00A66270">
        <w:trPr>
          <w:cantSplit/>
          <w:trHeight w:val="1104"/>
        </w:trPr>
        <w:tc>
          <w:tcPr>
            <w:tcW w:w="553" w:type="dxa"/>
            <w:vMerge w:val="restart"/>
            <w:textDirection w:val="btLr"/>
          </w:tcPr>
          <w:p w14:paraId="569503B3" w14:textId="1433AA68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1A0C5567" w:rsidR="00617DE5" w:rsidRPr="00034263" w:rsidRDefault="00617DE5" w:rsidP="00617DE5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0A39D135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</w:tcPr>
          <w:p w14:paraId="19BB8F06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Definiowanie dyscyplin sportowych</w:t>
            </w:r>
          </w:p>
          <w:p w14:paraId="1FF58020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Opisywanie upodobań żywnościowych</w:t>
            </w:r>
          </w:p>
          <w:p w14:paraId="28411E33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Pytanie i udzielanie odpowiedzi na temat ilości</w:t>
            </w:r>
          </w:p>
          <w:p w14:paraId="6EFF3F37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Określanie co wolno, a czego nie wolno robić, zakazy i nakazy</w:t>
            </w:r>
          </w:p>
          <w:p w14:paraId="7E75613B" w14:textId="1A0DC223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Znaki zakazu</w:t>
            </w:r>
          </w:p>
        </w:tc>
        <w:tc>
          <w:tcPr>
            <w:tcW w:w="1986" w:type="dxa"/>
            <w:vMerge w:val="restart"/>
          </w:tcPr>
          <w:p w14:paraId="33DB3727" w14:textId="432002A4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617DE5">
              <w:rPr>
                <w:rFonts w:asciiTheme="minorHAnsi" w:hAnsiTheme="minorHAnsi" w:cstheme="minorHAnsi"/>
              </w:rPr>
              <w:t>yscypliny sportowe</w:t>
            </w:r>
            <w:r>
              <w:rPr>
                <w:rFonts w:asciiTheme="minorHAnsi" w:hAnsiTheme="minorHAnsi" w:cstheme="minorHAnsi"/>
              </w:rPr>
              <w:t>,</w:t>
            </w:r>
            <w:r w:rsidRPr="00617DE5">
              <w:rPr>
                <w:rFonts w:asciiTheme="minorHAnsi" w:hAnsiTheme="minorHAnsi" w:cstheme="minorHAnsi"/>
              </w:rPr>
              <w:t xml:space="preserve"> </w:t>
            </w:r>
          </w:p>
          <w:p w14:paraId="0906FF9D" w14:textId="58CCCD8F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Pr="00617DE5">
              <w:rPr>
                <w:rFonts w:asciiTheme="minorHAnsi" w:hAnsiTheme="minorHAnsi" w:cstheme="minorHAnsi"/>
              </w:rPr>
              <w:t>przęt sportowy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0092C1E" w14:textId="1CDD7110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miejsca uprawiania sportów, </w:t>
            </w:r>
          </w:p>
          <w:p w14:paraId="7A9F9C71" w14:textId="2275E85F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617DE5">
              <w:rPr>
                <w:rFonts w:asciiTheme="minorHAnsi" w:hAnsiTheme="minorHAnsi" w:cstheme="minorHAnsi"/>
              </w:rPr>
              <w:t>rodukty</w:t>
            </w:r>
            <w:r>
              <w:rPr>
                <w:rFonts w:asciiTheme="minorHAnsi" w:hAnsiTheme="minorHAnsi" w:cstheme="minorHAnsi"/>
              </w:rPr>
              <w:t>,</w:t>
            </w:r>
            <w:r w:rsidRPr="00617DE5">
              <w:rPr>
                <w:rFonts w:asciiTheme="minorHAnsi" w:hAnsiTheme="minorHAnsi" w:cstheme="minorHAnsi"/>
              </w:rPr>
              <w:t xml:space="preserve"> spożywcze i ich podział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26A6F2B4" w14:textId="5F918E7A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upodobania żywieniowe,</w:t>
            </w:r>
          </w:p>
          <w:p w14:paraId="1CB36798" w14:textId="2C6F4111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617DE5">
              <w:rPr>
                <w:rFonts w:asciiTheme="minorHAnsi" w:hAnsiTheme="minorHAnsi" w:cstheme="minorHAnsi"/>
              </w:rPr>
              <w:t>zynności zwyczajowe</w:t>
            </w:r>
          </w:p>
        </w:tc>
        <w:tc>
          <w:tcPr>
            <w:tcW w:w="5454" w:type="dxa"/>
            <w:gridSpan w:val="2"/>
            <w:vMerge w:val="restart"/>
          </w:tcPr>
          <w:p w14:paraId="2581DEEB" w14:textId="4941E129" w:rsidR="00617DE5" w:rsidRDefault="00617DE5" w:rsidP="00617DE5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17DE5">
              <w:rPr>
                <w:rFonts w:asciiTheme="minorHAnsi" w:hAnsiTheme="minorHAnsi" w:cstheme="minorHAnsi"/>
              </w:rPr>
              <w:t>- czas teraźniejszy</w:t>
            </w:r>
            <w:r w:rsidRPr="00617DE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17DE5"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617DE5">
              <w:rPr>
                <w:rFonts w:asciiTheme="minorHAnsi" w:hAnsiTheme="minorHAnsi" w:cstheme="minorHAnsi"/>
                <w:i/>
              </w:rPr>
              <w:t xml:space="preserve"> </w:t>
            </w:r>
            <w:r w:rsidRPr="00617DE5">
              <w:rPr>
                <w:rFonts w:asciiTheme="minorHAnsi" w:hAnsiTheme="minorHAnsi" w:cstheme="minorHAnsi"/>
              </w:rPr>
              <w:t xml:space="preserve"> </w:t>
            </w:r>
            <w:r w:rsidRPr="00617DE5">
              <w:t>czasowników</w:t>
            </w:r>
            <w:r>
              <w:t xml:space="preserve"> </w:t>
            </w:r>
            <w:r w:rsidRPr="00617DE5">
              <w:t>modaln</w:t>
            </w:r>
            <w:r>
              <w:t>ych</w:t>
            </w:r>
            <w:r w:rsidRPr="00617DE5">
              <w:t xml:space="preserve">: </w:t>
            </w:r>
            <w:proofErr w:type="spellStart"/>
            <w:r>
              <w:rPr>
                <w:b/>
                <w:bCs/>
                <w:i/>
                <w:iCs/>
              </w:rPr>
              <w:t>sollen</w:t>
            </w:r>
            <w:proofErr w:type="spellEnd"/>
            <w:r>
              <w:rPr>
                <w:b/>
                <w:bCs/>
                <w:i/>
                <w:iCs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</w:rPr>
              <w:t>dürfen</w:t>
            </w:r>
            <w:proofErr w:type="spellEnd"/>
            <w:r w:rsidRPr="00617DE5">
              <w:rPr>
                <w:b/>
                <w:bCs/>
                <w:i/>
                <w:iCs/>
              </w:rPr>
              <w:t xml:space="preserve">; </w:t>
            </w:r>
          </w:p>
          <w:p w14:paraId="1904FD92" w14:textId="77777777" w:rsidR="00617DE5" w:rsidRPr="007974B3" w:rsidRDefault="00617DE5" w:rsidP="00617DE5">
            <w:pPr>
              <w:spacing w:after="0" w:line="240" w:lineRule="auto"/>
            </w:pPr>
            <w:r>
              <w:t xml:space="preserve">- zaimki osobowe w bierniku, </w:t>
            </w:r>
          </w:p>
          <w:p w14:paraId="3B6B28B2" w14:textId="6E88A3C0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- tryb rozkazujący w drugiej o</w:t>
            </w:r>
            <w:r>
              <w:rPr>
                <w:rFonts w:asciiTheme="minorHAnsi" w:hAnsiTheme="minorHAnsi" w:cstheme="minorHAnsi"/>
              </w:rPr>
              <w:t xml:space="preserve">sobie </w:t>
            </w:r>
            <w:proofErr w:type="spellStart"/>
            <w:r>
              <w:rPr>
                <w:rFonts w:asciiTheme="minorHAnsi" w:hAnsiTheme="minorHAnsi" w:cstheme="minorHAnsi"/>
              </w:rPr>
              <w:t>l.poj</w:t>
            </w:r>
            <w:proofErr w:type="spellEnd"/>
            <w:r>
              <w:rPr>
                <w:rFonts w:asciiTheme="minorHAnsi" w:hAnsiTheme="minorHAnsi" w:cstheme="minorHAnsi"/>
              </w:rPr>
              <w:t xml:space="preserve">. i 2 osobie l. mn., </w:t>
            </w:r>
          </w:p>
          <w:p w14:paraId="16702782" w14:textId="6A9EEB11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</w:t>
            </w:r>
            <w:r w:rsidRPr="00617DE5">
              <w:rPr>
                <w:rFonts w:asciiTheme="minorHAnsi" w:hAnsiTheme="minorHAnsi" w:cstheme="minorHAnsi"/>
              </w:rPr>
              <w:t>aim</w:t>
            </w:r>
            <w:r>
              <w:rPr>
                <w:rFonts w:asciiTheme="minorHAnsi" w:hAnsiTheme="minorHAnsi" w:cstheme="minorHAnsi"/>
              </w:rPr>
              <w:t xml:space="preserve">ki pytające: </w:t>
            </w:r>
            <w:proofErr w:type="spellStart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wo</w:t>
            </w:r>
            <w:proofErr w:type="spellEnd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wohin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  <w:p w14:paraId="138AE662" w14:textId="41B1DCED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użycie przyimka </w:t>
            </w:r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in</w:t>
            </w:r>
            <w:r>
              <w:rPr>
                <w:rFonts w:asciiTheme="minorHAnsi" w:hAnsiTheme="minorHAnsi" w:cstheme="minorHAnsi"/>
              </w:rPr>
              <w:t xml:space="preserve"> w określeniu miejsca i kierunku (biernik i celownik)</w:t>
            </w:r>
          </w:p>
        </w:tc>
        <w:tc>
          <w:tcPr>
            <w:tcW w:w="2391" w:type="dxa"/>
            <w:vMerge w:val="restart"/>
          </w:tcPr>
          <w:p w14:paraId="46CA7512" w14:textId="77777777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5C33E3" w14:textId="4C1A0ADB" w:rsidR="00617DE5" w:rsidRPr="00713F9B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 xml:space="preserve">Bingo – </w:t>
            </w:r>
            <w:r>
              <w:rPr>
                <w:rFonts w:asciiTheme="minorHAnsi" w:hAnsiTheme="minorHAnsi" w:cstheme="minorHAnsi"/>
                <w:b/>
                <w:i/>
                <w:lang w:val="de-DE"/>
              </w:rPr>
              <w:t>Sport</w:t>
            </w:r>
          </w:p>
        </w:tc>
      </w:tr>
      <w:tr w:rsidR="00617DE5" w:rsidRPr="00034263" w14:paraId="643D193C" w14:textId="77777777" w:rsidTr="00A66270">
        <w:trPr>
          <w:cantSplit/>
          <w:trHeight w:val="1038"/>
        </w:trPr>
        <w:tc>
          <w:tcPr>
            <w:tcW w:w="553" w:type="dxa"/>
            <w:vMerge/>
            <w:textDirection w:val="btLr"/>
          </w:tcPr>
          <w:p w14:paraId="3BC56E0A" w14:textId="77777777" w:rsidR="00617DE5" w:rsidRPr="00713F9B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663514D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27482964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2BB0D954" w14:textId="1ACF72A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546585A" w14:textId="43B198DB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E6A62D7" w14:textId="2AD3CF96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617DE5" w:rsidRPr="00034263" w14:paraId="56EBD718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16FDF687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1D6CDCA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6CFA455B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1A321706" w14:textId="1C29958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F649BE1" w14:textId="559BA9D6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FC6317F" w14:textId="7C215F63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617DE5" w:rsidRPr="00034263" w14:paraId="44F39325" w14:textId="77777777" w:rsidTr="00A66270">
        <w:trPr>
          <w:cantSplit/>
          <w:trHeight w:val="1696"/>
        </w:trPr>
        <w:tc>
          <w:tcPr>
            <w:tcW w:w="553" w:type="dxa"/>
            <w:vMerge/>
            <w:textDirection w:val="btLr"/>
          </w:tcPr>
          <w:p w14:paraId="30A7A9CF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45927F6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0B4835EF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343FAFF0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</w:tcPr>
          <w:p w14:paraId="71F49183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7C92F05" w14:textId="77777777" w:rsidR="00E313BB" w:rsidRDefault="00E313BB" w:rsidP="00617DE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  <w:p w14:paraId="03C261B9" w14:textId="4DD67812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40E65E08" w14:textId="77777777" w:rsidTr="00A66270">
        <w:trPr>
          <w:cantSplit/>
          <w:trHeight w:val="1677"/>
        </w:trPr>
        <w:tc>
          <w:tcPr>
            <w:tcW w:w="553" w:type="dxa"/>
            <w:vMerge/>
            <w:textDirection w:val="btLr"/>
          </w:tcPr>
          <w:p w14:paraId="4F60DD24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52107ABB" w14:textId="1B5F04E7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D412AC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532BA928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617DE5" w:rsidRPr="00034263" w14:paraId="01EA65EC" w14:textId="77777777" w:rsidTr="00A66270">
        <w:trPr>
          <w:cantSplit/>
          <w:trHeight w:val="1036"/>
        </w:trPr>
        <w:tc>
          <w:tcPr>
            <w:tcW w:w="553" w:type="dxa"/>
            <w:vMerge w:val="restart"/>
            <w:textDirection w:val="btLr"/>
          </w:tcPr>
          <w:p w14:paraId="60B22302" w14:textId="07865284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043DFE0" w:rsidR="00617DE5" w:rsidRPr="00034263" w:rsidRDefault="00617DE5" w:rsidP="00617DE5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570B7682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</w:tcPr>
          <w:p w14:paraId="0E34B2DA" w14:textId="77777777" w:rsidR="00617DE5" w:rsidRPr="00A66270" w:rsidRDefault="00617DE5" w:rsidP="00617DE5">
            <w:pPr>
              <w:spacing w:after="0"/>
              <w:ind w:left="-83"/>
            </w:pPr>
            <w:r w:rsidRPr="00A66270">
              <w:t>Nazywanie środków transportu</w:t>
            </w:r>
          </w:p>
          <w:p w14:paraId="7E359185" w14:textId="5B3CFE21" w:rsidR="00617DE5" w:rsidRPr="00A66270" w:rsidRDefault="00617DE5" w:rsidP="00617DE5">
            <w:pPr>
              <w:spacing w:after="0"/>
              <w:ind w:left="-83"/>
            </w:pPr>
            <w:r w:rsidRPr="00A66270">
              <w:t>Określanie, jakie są środki transportu</w:t>
            </w:r>
          </w:p>
          <w:p w14:paraId="681C96CC" w14:textId="0BC27B9B" w:rsidR="00617DE5" w:rsidRPr="00A66270" w:rsidRDefault="00617DE5" w:rsidP="00617DE5">
            <w:pPr>
              <w:spacing w:after="0"/>
              <w:ind w:left="-83"/>
            </w:pPr>
            <w:r w:rsidRPr="00A66270">
              <w:t>Określanie ulubionych środków transportu</w:t>
            </w:r>
            <w:r w:rsidR="00A66270" w:rsidRPr="00A66270">
              <w:t xml:space="preserve"> i miejsc podróży</w:t>
            </w:r>
          </w:p>
          <w:p w14:paraId="5FF37331" w14:textId="4EF9E95C" w:rsidR="00A66270" w:rsidRPr="00A66270" w:rsidRDefault="00A66270" w:rsidP="00617DE5">
            <w:pPr>
              <w:spacing w:after="0"/>
              <w:ind w:left="-83"/>
            </w:pPr>
            <w:r w:rsidRPr="00A66270">
              <w:t>Nazywanie zwierząt w zoo</w:t>
            </w:r>
          </w:p>
          <w:p w14:paraId="4543C0B5" w14:textId="1CEC11FF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Określanie cech charakterystycznych zwierząt</w:t>
            </w:r>
          </w:p>
          <w:p w14:paraId="4EEB6C29" w14:textId="47C2C063" w:rsidR="00617DE5" w:rsidRDefault="00617DE5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Omawianie co inne osoby robią lub nie w czasie wolnym</w:t>
            </w:r>
            <w:r w:rsidR="00A66270" w:rsidRPr="00A66270">
              <w:rPr>
                <w:rFonts w:cstheme="minorHAnsi"/>
              </w:rPr>
              <w:t>, w wakacje</w:t>
            </w:r>
          </w:p>
          <w:p w14:paraId="0E8AC582" w14:textId="076C7D65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Opisywanie czynności w czasie przyszłym</w:t>
            </w:r>
          </w:p>
          <w:p w14:paraId="4BEED785" w14:textId="1933F7BA" w:rsidR="00617DE5" w:rsidRPr="00A66270" w:rsidRDefault="00617DE5" w:rsidP="00617DE5">
            <w:pPr>
              <w:spacing w:after="0" w:line="240" w:lineRule="auto"/>
              <w:ind w:left="-116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 w:val="restart"/>
          </w:tcPr>
          <w:p w14:paraId="77A6C75E" w14:textId="77777777" w:rsidR="00617DE5" w:rsidRPr="00A66270" w:rsidRDefault="00617DE5" w:rsidP="00617DE5">
            <w:pPr>
              <w:spacing w:after="0"/>
              <w:ind w:left="-103"/>
              <w:rPr>
                <w:rFonts w:cstheme="minorHAnsi"/>
              </w:rPr>
            </w:pPr>
            <w:r w:rsidRPr="00A66270">
              <w:t>- nazwy środków transportu</w:t>
            </w:r>
          </w:p>
          <w:p w14:paraId="543B482D" w14:textId="11C3947B" w:rsidR="00617DE5" w:rsidRPr="00A66270" w:rsidRDefault="00617DE5" w:rsidP="00617DE5">
            <w:pPr>
              <w:spacing w:after="0"/>
              <w:ind w:left="-83"/>
            </w:pPr>
            <w:r w:rsidRPr="00A66270">
              <w:t>- przymiotniki określające środki transportu</w:t>
            </w:r>
            <w:r w:rsidR="00A66270" w:rsidRPr="00A66270">
              <w:t>,</w:t>
            </w:r>
          </w:p>
          <w:p w14:paraId="6DC9DE4C" w14:textId="55A27DFE" w:rsidR="00A66270" w:rsidRPr="00A66270" w:rsidRDefault="00A66270" w:rsidP="00617DE5">
            <w:pPr>
              <w:spacing w:after="0"/>
              <w:ind w:left="-83"/>
            </w:pPr>
            <w:r w:rsidRPr="00A66270">
              <w:t xml:space="preserve">- miejsca i cele podróży, </w:t>
            </w:r>
          </w:p>
          <w:p w14:paraId="549C199C" w14:textId="6FCF6524" w:rsidR="00A66270" w:rsidRPr="00A66270" w:rsidRDefault="00A66270" w:rsidP="00617DE5">
            <w:pPr>
              <w:spacing w:after="0"/>
              <w:ind w:left="-83"/>
            </w:pPr>
            <w:r w:rsidRPr="00A66270">
              <w:t xml:space="preserve">- aktywności w czasie wakacji, </w:t>
            </w:r>
          </w:p>
          <w:p w14:paraId="58D3F276" w14:textId="6DA913B2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- określenia czasu,</w:t>
            </w:r>
          </w:p>
          <w:p w14:paraId="7FC4E13D" w14:textId="1F2B6900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 xml:space="preserve">- nazwy zwierząt, </w:t>
            </w:r>
          </w:p>
          <w:p w14:paraId="106D71F8" w14:textId="3437DA46" w:rsidR="00617DE5" w:rsidRPr="00A66270" w:rsidRDefault="00A66270" w:rsidP="00A66270">
            <w:pPr>
              <w:spacing w:after="0"/>
              <w:ind w:left="-83"/>
              <w:rPr>
                <w:rFonts w:asciiTheme="minorHAnsi" w:hAnsiTheme="minorHAnsi" w:cstheme="minorHAnsi"/>
              </w:rPr>
            </w:pPr>
            <w:r w:rsidRPr="00A66270">
              <w:rPr>
                <w:rFonts w:cstheme="minorHAnsi"/>
              </w:rPr>
              <w:t xml:space="preserve">- przymiotniki określające zwierzęta </w:t>
            </w:r>
          </w:p>
        </w:tc>
        <w:tc>
          <w:tcPr>
            <w:tcW w:w="5454" w:type="dxa"/>
            <w:gridSpan w:val="2"/>
            <w:vMerge w:val="restart"/>
          </w:tcPr>
          <w:p w14:paraId="2E114DC9" w14:textId="5F457B34" w:rsidR="00617DE5" w:rsidRPr="00A66270" w:rsidRDefault="00617DE5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rFonts w:asciiTheme="minorHAnsi" w:hAnsiTheme="minorHAnsi" w:cstheme="minorHAnsi"/>
              </w:rPr>
              <w:t>- czas teraźniejszy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A66270"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r w:rsidRPr="00A66270">
              <w:t>czasowników</w:t>
            </w:r>
            <w:r w:rsidRPr="00A66270">
              <w:rPr>
                <w:b/>
                <w:i/>
              </w:rPr>
              <w:t xml:space="preserve">: </w:t>
            </w:r>
            <w:proofErr w:type="spellStart"/>
            <w:r w:rsidR="00A66270" w:rsidRPr="00A66270">
              <w:rPr>
                <w:rFonts w:cstheme="minorHAnsi"/>
                <w:b/>
                <w:i/>
              </w:rPr>
              <w:t>reisen</w:t>
            </w:r>
            <w:proofErr w:type="spellEnd"/>
            <w:r w:rsidR="00A66270" w:rsidRPr="00A66270">
              <w:rPr>
                <w:rFonts w:cstheme="minorHAnsi"/>
                <w:b/>
                <w:i/>
              </w:rPr>
              <w:t>, werden</w:t>
            </w:r>
          </w:p>
          <w:p w14:paraId="33585EAA" w14:textId="7F4F5D10" w:rsidR="00A66270" w:rsidRPr="00A66270" w:rsidRDefault="00A66270" w:rsidP="00617DE5">
            <w:pPr>
              <w:spacing w:after="0"/>
              <w:rPr>
                <w:rFonts w:cstheme="minorHAnsi"/>
                <w:bCs/>
                <w:iCs/>
              </w:rPr>
            </w:pPr>
            <w:r w:rsidRPr="00A66270">
              <w:rPr>
                <w:rFonts w:cstheme="minorHAnsi"/>
                <w:bCs/>
                <w:iCs/>
              </w:rPr>
              <w:t>- czas przyszły Futur 1,</w:t>
            </w:r>
          </w:p>
          <w:p w14:paraId="5898F205" w14:textId="38DF768F" w:rsidR="00617DE5" w:rsidRPr="00A66270" w:rsidRDefault="00617DE5" w:rsidP="00617DE5">
            <w:pPr>
              <w:spacing w:after="0"/>
              <w:rPr>
                <w:i/>
              </w:rPr>
            </w:pPr>
            <w:r w:rsidRPr="00A66270">
              <w:rPr>
                <w:i/>
              </w:rPr>
              <w:t xml:space="preserve">- </w:t>
            </w:r>
            <w:r w:rsidR="00A66270" w:rsidRPr="00A66270">
              <w:rPr>
                <w:i/>
              </w:rPr>
              <w:t>stopniowanie przymiotników: regularne, nieregularne i mieszane,</w:t>
            </w:r>
          </w:p>
          <w:p w14:paraId="7E8993D6" w14:textId="58887718" w:rsidR="00617DE5" w:rsidRPr="00A66270" w:rsidRDefault="00617DE5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i/>
              </w:rPr>
              <w:t xml:space="preserve">- przyimki </w:t>
            </w:r>
            <w:r w:rsidR="00A66270" w:rsidRPr="00A66270">
              <w:rPr>
                <w:b/>
                <w:bCs/>
                <w:i/>
              </w:rPr>
              <w:t>mit</w:t>
            </w:r>
            <w:r w:rsidR="00A66270" w:rsidRPr="00A66270">
              <w:rPr>
                <w:i/>
              </w:rPr>
              <w:t xml:space="preserve"> w funkcji narzędnika,</w:t>
            </w:r>
            <w:r w:rsidRPr="00A66270">
              <w:rPr>
                <w:rFonts w:cstheme="minorHAnsi"/>
                <w:b/>
                <w:i/>
              </w:rPr>
              <w:t xml:space="preserve"> </w:t>
            </w:r>
            <w:r w:rsidR="00A66270" w:rsidRPr="00A66270">
              <w:rPr>
                <w:rFonts w:cstheme="minorHAnsi"/>
                <w:b/>
                <w:i/>
              </w:rPr>
              <w:t xml:space="preserve">(mit </w:t>
            </w:r>
            <w:proofErr w:type="spellStart"/>
            <w:r w:rsidR="00A66270" w:rsidRPr="00A66270">
              <w:rPr>
                <w:rFonts w:cstheme="minorHAnsi"/>
                <w:b/>
                <w:i/>
              </w:rPr>
              <w:t>dem</w:t>
            </w:r>
            <w:proofErr w:type="spellEnd"/>
            <w:r w:rsidR="00A66270" w:rsidRPr="00A66270">
              <w:rPr>
                <w:rFonts w:cstheme="minorHAnsi"/>
                <w:b/>
                <w:i/>
              </w:rPr>
              <w:t xml:space="preserve"> Auto)</w:t>
            </w:r>
          </w:p>
          <w:p w14:paraId="6D0DD85C" w14:textId="4C1B352B" w:rsidR="00A66270" w:rsidRPr="00A66270" w:rsidRDefault="00A66270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rFonts w:cstheme="minorHAnsi"/>
                <w:bCs/>
                <w:iCs/>
              </w:rPr>
              <w:t>- przyimki w wersji ściągniętej:</w:t>
            </w:r>
            <w:r w:rsidRPr="00A66270">
              <w:rPr>
                <w:rFonts w:cstheme="minorHAnsi"/>
                <w:b/>
                <w:i/>
              </w:rPr>
              <w:t xml:space="preserve"> ans, </w:t>
            </w:r>
            <w:proofErr w:type="spellStart"/>
            <w:r w:rsidRPr="00A66270">
              <w:rPr>
                <w:rFonts w:cstheme="minorHAnsi"/>
                <w:b/>
                <w:i/>
              </w:rPr>
              <w:t>ins</w:t>
            </w:r>
            <w:proofErr w:type="spellEnd"/>
            <w:r w:rsidRPr="00A66270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A66270">
              <w:rPr>
                <w:rFonts w:cstheme="minorHAnsi"/>
                <w:b/>
                <w:i/>
              </w:rPr>
              <w:t>aufs</w:t>
            </w:r>
            <w:proofErr w:type="spellEnd"/>
          </w:p>
          <w:p w14:paraId="43C14C50" w14:textId="6D89A336" w:rsidR="00A66270" w:rsidRPr="00A66270" w:rsidRDefault="00617DE5" w:rsidP="00A66270">
            <w:pPr>
              <w:spacing w:after="0"/>
              <w:rPr>
                <w:lang w:val="de-DE"/>
              </w:rPr>
            </w:pPr>
            <w:r w:rsidRPr="00A66270">
              <w:rPr>
                <w:lang w:val="de-DE"/>
              </w:rPr>
              <w:t xml:space="preserve">- </w:t>
            </w:r>
            <w:proofErr w:type="spellStart"/>
            <w:r w:rsidRPr="00A66270">
              <w:rPr>
                <w:lang w:val="de-DE"/>
              </w:rPr>
              <w:t>zaim</w:t>
            </w:r>
            <w:r w:rsidR="00A66270" w:rsidRPr="00A66270">
              <w:rPr>
                <w:lang w:val="de-DE"/>
              </w:rPr>
              <w:t>ki</w:t>
            </w:r>
            <w:proofErr w:type="spellEnd"/>
            <w:r w:rsidRPr="00A66270">
              <w:rPr>
                <w:lang w:val="de-DE"/>
              </w:rPr>
              <w:t xml:space="preserve"> </w:t>
            </w:r>
            <w:proofErr w:type="spellStart"/>
            <w:r w:rsidRPr="00A66270">
              <w:rPr>
                <w:lang w:val="de-DE"/>
              </w:rPr>
              <w:t>pytając</w:t>
            </w:r>
            <w:r w:rsidR="00A66270" w:rsidRPr="00A66270">
              <w:rPr>
                <w:lang w:val="de-DE"/>
              </w:rPr>
              <w:t>e</w:t>
            </w:r>
            <w:proofErr w:type="spellEnd"/>
            <w:r w:rsidR="00A66270" w:rsidRPr="00A66270">
              <w:rPr>
                <w:lang w:val="de-DE"/>
              </w:rPr>
              <w:t xml:space="preserve">: </w:t>
            </w:r>
            <w:r w:rsidR="00A66270" w:rsidRPr="00A66270">
              <w:rPr>
                <w:b/>
                <w:bCs/>
                <w:i/>
                <w:iCs/>
                <w:lang w:val="de-DE"/>
              </w:rPr>
              <w:t>Wohin, wo, womit, mit wem,</w:t>
            </w:r>
            <w:r w:rsidRPr="00A66270">
              <w:rPr>
                <w:b/>
                <w:bCs/>
                <w:i/>
                <w:iCs/>
                <w:lang w:val="de-DE"/>
              </w:rPr>
              <w:t xml:space="preserve"> </w:t>
            </w:r>
            <w:r w:rsidR="00A66270" w:rsidRPr="00A66270">
              <w:rPr>
                <w:b/>
                <w:bCs/>
                <w:i/>
                <w:iCs/>
                <w:lang w:val="de-DE"/>
              </w:rPr>
              <w:t>wann, was</w:t>
            </w:r>
            <w:r w:rsidRPr="00A66270">
              <w:rPr>
                <w:b/>
                <w:bCs/>
                <w:i/>
                <w:iCs/>
                <w:lang w:val="de-DE"/>
              </w:rPr>
              <w:t>?</w:t>
            </w:r>
          </w:p>
          <w:p w14:paraId="77E06153" w14:textId="59D13B35" w:rsidR="00617DE5" w:rsidRPr="00A66270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2391" w:type="dxa"/>
            <w:vMerge w:val="restart"/>
          </w:tcPr>
          <w:p w14:paraId="776B4D3A" w14:textId="77777777" w:rsidR="00617DE5" w:rsidRPr="00A66270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  <w:p w14:paraId="21C79D4D" w14:textId="3951F9B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– </w:t>
            </w:r>
            <w:proofErr w:type="spellStart"/>
            <w:r w:rsidR="00A66270">
              <w:rPr>
                <w:rFonts w:asciiTheme="minorHAnsi" w:hAnsiTheme="minorHAnsi" w:cstheme="minorHAnsi"/>
                <w:b/>
                <w:i/>
              </w:rPr>
              <w:t>Freizeitaktivitäten</w:t>
            </w:r>
            <w:proofErr w:type="spellEnd"/>
            <w:r w:rsidRPr="00CD46CE">
              <w:rPr>
                <w:rFonts w:asciiTheme="minorHAnsi" w:hAnsiTheme="minorHAnsi" w:cstheme="minorHAnsi"/>
                <w:b/>
                <w:i/>
              </w:rPr>
              <w:t xml:space="preserve">- </w:t>
            </w:r>
            <w:proofErr w:type="spellStart"/>
            <w:r w:rsidRPr="00CD46CE">
              <w:rPr>
                <w:rFonts w:asciiTheme="minorHAnsi" w:hAnsiTheme="minorHAnsi" w:cstheme="minorHAnsi"/>
                <w:b/>
                <w:i/>
              </w:rPr>
              <w:t>Würfelspiel</w:t>
            </w:r>
            <w:proofErr w:type="spellEnd"/>
          </w:p>
        </w:tc>
      </w:tr>
      <w:tr w:rsidR="00617DE5" w:rsidRPr="00034263" w14:paraId="370CFB9D" w14:textId="77777777" w:rsidTr="00A66270">
        <w:trPr>
          <w:cantSplit/>
          <w:trHeight w:val="994"/>
        </w:trPr>
        <w:tc>
          <w:tcPr>
            <w:tcW w:w="553" w:type="dxa"/>
            <w:vMerge/>
            <w:textDirection w:val="btLr"/>
          </w:tcPr>
          <w:p w14:paraId="1854C523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36F065D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1B057F4A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1E05E9EC" w14:textId="58E6575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46D8597" w14:textId="09E6947C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AD434B4" w14:textId="58A11189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1A19311A" w14:textId="77777777" w:rsidTr="00A66270">
        <w:trPr>
          <w:cantSplit/>
          <w:trHeight w:val="980"/>
        </w:trPr>
        <w:tc>
          <w:tcPr>
            <w:tcW w:w="553" w:type="dxa"/>
            <w:vMerge/>
            <w:textDirection w:val="btLr"/>
          </w:tcPr>
          <w:p w14:paraId="081D8829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3F7F142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03F0DB87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3154D065" w14:textId="38C6A72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F456741" w14:textId="3C1161BC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2CDC0F64" w14:textId="63C3A0B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0979D665" w14:textId="77777777" w:rsidTr="00A66270">
        <w:trPr>
          <w:cantSplit/>
          <w:trHeight w:val="1787"/>
        </w:trPr>
        <w:tc>
          <w:tcPr>
            <w:tcW w:w="553" w:type="dxa"/>
            <w:vMerge/>
            <w:textDirection w:val="btLr"/>
          </w:tcPr>
          <w:p w14:paraId="537D8098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09345D4F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7888103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25C944ED" w:rsidR="00617DE5" w:rsidRPr="00034263" w:rsidRDefault="00E313BB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</w:tcPr>
          <w:p w14:paraId="607EF694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2956157" w14:textId="77777777" w:rsidR="00E313BB" w:rsidRDefault="00E313BB" w:rsidP="00617DE5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  <w:p w14:paraId="3648598C" w14:textId="5A679393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751E6378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22228DE0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22A99229" w14:textId="38EC43F7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E58E2D1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10A0189F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A66270" w14:paraId="402A9128" w14:textId="77777777" w:rsidTr="00A66270">
        <w:trPr>
          <w:cantSplit/>
          <w:trHeight w:val="1066"/>
        </w:trPr>
        <w:tc>
          <w:tcPr>
            <w:tcW w:w="553" w:type="dxa"/>
            <w:vMerge w:val="restart"/>
            <w:textDirection w:val="btLr"/>
          </w:tcPr>
          <w:p w14:paraId="29DADC65" w14:textId="4B2FDCE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41FAFA98" w:rsidR="00A66270" w:rsidRPr="00034263" w:rsidRDefault="00A66270" w:rsidP="00A66270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4DC69CED" w:rsidR="00A66270" w:rsidRPr="00034263" w:rsidRDefault="00E313BB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 w:val="restart"/>
          </w:tcPr>
          <w:p w14:paraId="086BD957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Wyrażanie upodobań dotyczących szkoły</w:t>
            </w:r>
          </w:p>
          <w:p w14:paraId="2C7DA44A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Opisywanie czego potrzebujemy</w:t>
            </w:r>
          </w:p>
          <w:p w14:paraId="6B1481DF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Opisywanie planów lekcji</w:t>
            </w:r>
          </w:p>
          <w:p w14:paraId="14998035" w14:textId="77777777" w:rsidR="00A66270" w:rsidRDefault="00A66270" w:rsidP="00A66270">
            <w:pPr>
              <w:spacing w:after="0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Opisywanie czynności codziennych </w:t>
            </w:r>
            <w:r w:rsidRPr="00A66270">
              <w:rPr>
                <w:rFonts w:asciiTheme="minorHAnsi" w:hAnsiTheme="minorHAnsi" w:cstheme="minorHAnsi"/>
              </w:rPr>
              <w:br/>
              <w:t>i weekendowych</w:t>
            </w:r>
          </w:p>
          <w:p w14:paraId="2605312C" w14:textId="3C25C08F" w:rsidR="00A66270" w:rsidRPr="00A66270" w:rsidRDefault="00A66270" w:rsidP="00A6627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Opisywanie czynności w czasie przeszłym</w:t>
            </w:r>
          </w:p>
        </w:tc>
        <w:tc>
          <w:tcPr>
            <w:tcW w:w="1986" w:type="dxa"/>
            <w:vMerge w:val="restart"/>
          </w:tcPr>
          <w:p w14:paraId="53809F48" w14:textId="79B24390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66270">
              <w:rPr>
                <w:rFonts w:asciiTheme="minorHAnsi" w:hAnsiTheme="minorHAnsi" w:cstheme="minorHAnsi"/>
              </w:rPr>
              <w:t>rzedmioty szkolne</w:t>
            </w:r>
          </w:p>
          <w:p w14:paraId="086B7383" w14:textId="4E2F51D3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66270">
              <w:rPr>
                <w:rFonts w:asciiTheme="minorHAnsi" w:hAnsiTheme="minorHAnsi" w:cstheme="minorHAnsi"/>
              </w:rPr>
              <w:t>rzybory szkolne</w:t>
            </w:r>
          </w:p>
          <w:p w14:paraId="1D3B20B7" w14:textId="33A6C18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 xml:space="preserve">zynności codzienne </w:t>
            </w:r>
            <w:r w:rsidRPr="00A66270">
              <w:rPr>
                <w:rFonts w:asciiTheme="minorHAnsi" w:hAnsiTheme="minorHAnsi" w:cstheme="minorHAnsi"/>
              </w:rPr>
              <w:br/>
              <w:t xml:space="preserve">i wykonywane </w:t>
            </w:r>
            <w:r w:rsidRPr="00A66270">
              <w:rPr>
                <w:rFonts w:asciiTheme="minorHAnsi" w:hAnsiTheme="minorHAnsi" w:cstheme="minorHAnsi"/>
              </w:rPr>
              <w:br/>
              <w:t>w czasie wolnym</w:t>
            </w:r>
          </w:p>
          <w:p w14:paraId="0062C1D5" w14:textId="58B9AEBE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A66270">
              <w:rPr>
                <w:rFonts w:asciiTheme="minorHAnsi" w:hAnsiTheme="minorHAnsi" w:cstheme="minorHAnsi"/>
              </w:rPr>
              <w:t>yrażenia porządkujące wypowiedź</w:t>
            </w:r>
          </w:p>
          <w:p w14:paraId="1B63D8C2" w14:textId="72C2BBAD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g</w:t>
            </w:r>
            <w:r w:rsidRPr="00A66270">
              <w:rPr>
                <w:rFonts w:asciiTheme="minorHAnsi" w:hAnsiTheme="minorHAnsi" w:cstheme="minorHAnsi"/>
              </w:rPr>
              <w:t>odziny i pory dnia</w:t>
            </w:r>
          </w:p>
        </w:tc>
        <w:tc>
          <w:tcPr>
            <w:tcW w:w="5454" w:type="dxa"/>
            <w:gridSpan w:val="2"/>
            <w:vMerge w:val="restart"/>
          </w:tcPr>
          <w:p w14:paraId="50C07C81" w14:textId="155F20CF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>zas</w:t>
            </w:r>
            <w:r w:rsidRPr="00A66270">
              <w:rPr>
                <w:rFonts w:asciiTheme="minorHAnsi" w:hAnsiTheme="minorHAnsi" w:cstheme="minorHAnsi"/>
                <w:i/>
              </w:rPr>
              <w:t xml:space="preserve"> przeszł</w:t>
            </w:r>
            <w:r>
              <w:rPr>
                <w:rFonts w:asciiTheme="minorHAnsi" w:hAnsiTheme="minorHAnsi" w:cstheme="minorHAnsi"/>
                <w:i/>
              </w:rPr>
              <w:t>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</w:t>
            </w:r>
            <w:r w:rsidRPr="00A66270">
              <w:rPr>
                <w:rFonts w:asciiTheme="minorHAnsi" w:hAnsiTheme="minorHAnsi" w:cstheme="minorHAnsi"/>
                <w:i/>
              </w:rPr>
              <w:t>räteritum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czasowników</w:t>
            </w:r>
            <w:r w:rsidRPr="00A66270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sein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 xml:space="preserve">,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haben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 xml:space="preserve"> (war,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hatte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)</w:t>
            </w:r>
          </w:p>
          <w:p w14:paraId="037546D8" w14:textId="78482685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>zas teraźniejszy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A6627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czasownika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>haben</w:t>
            </w:r>
            <w:proofErr w:type="spellEnd"/>
          </w:p>
          <w:p w14:paraId="654D8C72" w14:textId="3FFAD8E2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- czas przeszły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Perfekt</w:t>
            </w:r>
            <w:r w:rsidRPr="00A66270">
              <w:rPr>
                <w:rFonts w:asciiTheme="minorHAnsi" w:hAnsiTheme="minorHAnsi" w:cstheme="minorHAnsi"/>
              </w:rPr>
              <w:t xml:space="preserve"> czasowników regularnych i rozdzielnie złożonych </w:t>
            </w:r>
          </w:p>
          <w:p w14:paraId="5A35902E" w14:textId="2637500A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konstrukcja budowy zdań w czasie przeszłym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Perfekt</w:t>
            </w:r>
            <w:r>
              <w:rPr>
                <w:rFonts w:asciiTheme="minorHAnsi" w:hAnsiTheme="minorHAnsi" w:cstheme="minorHAnsi"/>
              </w:rPr>
              <w:t>, budowa formy czasownika w czasie przeszłym</w:t>
            </w:r>
          </w:p>
          <w:p w14:paraId="4F13DED1" w14:textId="1DA30228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6407B914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proofErr w:type="spellStart"/>
            <w:r w:rsidRPr="00A66270"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 w:rsidRPr="00A66270">
              <w:rPr>
                <w:rFonts w:asciiTheme="minorHAnsi" w:hAnsiTheme="minorHAnsi" w:cstheme="minorHAnsi"/>
                <w:lang w:val="de-DE"/>
              </w:rPr>
              <w:t xml:space="preserve"> – (</w:t>
            </w:r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Freizeit)</w:t>
            </w:r>
            <w:proofErr w:type="spellStart"/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aktivitäten</w:t>
            </w:r>
            <w:proofErr w:type="spellEnd"/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- Würfelspiel</w:t>
            </w:r>
          </w:p>
          <w:p w14:paraId="4FF68A75" w14:textId="11265708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</w:p>
        </w:tc>
      </w:tr>
      <w:tr w:rsidR="00A66270" w:rsidRPr="00034263" w14:paraId="09EF3B52" w14:textId="77777777" w:rsidTr="00A66270">
        <w:trPr>
          <w:cantSplit/>
          <w:trHeight w:val="968"/>
        </w:trPr>
        <w:tc>
          <w:tcPr>
            <w:tcW w:w="553" w:type="dxa"/>
            <w:vMerge/>
            <w:textDirection w:val="btLr"/>
          </w:tcPr>
          <w:p w14:paraId="3C0F7F87" w14:textId="77777777" w:rsidR="00A66270" w:rsidRPr="00A66270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399C2946" w14:textId="546C81BE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3F7F0FEE" w:rsidR="00A66270" w:rsidRPr="00034263" w:rsidRDefault="00E313BB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7D7FC55F" w14:textId="60F924B3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C0159EE" w14:textId="1ACD133D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02B3CB1E" w14:textId="292F3F9C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57D18E8" w14:textId="77777777" w:rsidTr="00A66270">
        <w:trPr>
          <w:cantSplit/>
          <w:trHeight w:val="1407"/>
        </w:trPr>
        <w:tc>
          <w:tcPr>
            <w:tcW w:w="553" w:type="dxa"/>
            <w:vMerge/>
            <w:textDirection w:val="btLr"/>
          </w:tcPr>
          <w:p w14:paraId="39C381FF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61BA3EC5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0776EA0C" w:rsidR="00A66270" w:rsidRPr="00034263" w:rsidRDefault="00E313BB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  <w:vMerge/>
          </w:tcPr>
          <w:p w14:paraId="1F215A0B" w14:textId="71197CF6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52B9DA99" w14:textId="38EDAAD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218FD4CF" w14:textId="259E07EF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430F75C" w14:textId="77777777" w:rsidTr="00A66270">
        <w:trPr>
          <w:cantSplit/>
          <w:trHeight w:val="1687"/>
        </w:trPr>
        <w:tc>
          <w:tcPr>
            <w:tcW w:w="553" w:type="dxa"/>
            <w:vMerge/>
            <w:textDirection w:val="btLr"/>
          </w:tcPr>
          <w:p w14:paraId="3B316AA7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070939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FA46442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540039B0" w:rsidR="00A66270" w:rsidRPr="00034263" w:rsidRDefault="00E313BB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</w:tcPr>
          <w:p w14:paraId="20CB79FC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F3887BC" w14:textId="77777777" w:rsidR="00E313BB" w:rsidRDefault="00E313BB" w:rsidP="00A66270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  <w:p w14:paraId="391379F6" w14:textId="0080FB62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AAA77BD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758E5BB6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71614668" w14:textId="45F99AA3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3BD6F633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32027DB9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A66270" w14:paraId="14A93244" w14:textId="77777777" w:rsidTr="00A66270">
        <w:trPr>
          <w:cantSplit/>
          <w:trHeight w:val="1134"/>
        </w:trPr>
        <w:tc>
          <w:tcPr>
            <w:tcW w:w="553" w:type="dxa"/>
            <w:vMerge w:val="restart"/>
            <w:textDirection w:val="btLr"/>
          </w:tcPr>
          <w:p w14:paraId="5C5A7ADD" w14:textId="0ED443BD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Landeskunde</w:t>
            </w:r>
            <w:proofErr w:type="spellEnd"/>
          </w:p>
        </w:tc>
        <w:tc>
          <w:tcPr>
            <w:tcW w:w="803" w:type="dxa"/>
            <w:textDirection w:val="btLr"/>
          </w:tcPr>
          <w:p w14:paraId="162845B5" w14:textId="233F6164" w:rsidR="00A66270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Weihnachten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Deutschland</w:t>
            </w:r>
            <w:proofErr w:type="spellEnd"/>
          </w:p>
        </w:tc>
        <w:tc>
          <w:tcPr>
            <w:tcW w:w="1093" w:type="dxa"/>
          </w:tcPr>
          <w:p w14:paraId="4E5C0D24" w14:textId="77777777" w:rsidR="00A66270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206E6EE" w14:textId="6D180A9D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</w:tcPr>
          <w:p w14:paraId="0902B628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Opisywanie zwyczajów i tradycji związanych z obchodami Bożego narodzenia w Niemczech</w:t>
            </w:r>
          </w:p>
          <w:p w14:paraId="1E50DB29" w14:textId="6C9B82BD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Zapoznanie z kolędą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Cicha noc</w:t>
            </w:r>
            <w:r>
              <w:rPr>
                <w:rFonts w:asciiTheme="minorHAnsi" w:hAnsiTheme="minorHAnsi" w:cstheme="minorHAnsi"/>
              </w:rPr>
              <w:t xml:space="preserve"> w wersji oryginalnej</w:t>
            </w:r>
          </w:p>
          <w:p w14:paraId="589AEF67" w14:textId="120FB39B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</w:tcPr>
          <w:p w14:paraId="430E8610" w14:textId="4AE43C99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przedmiotów, czynności i zwyczajów związanych z Bożym Narodzeniem</w:t>
            </w:r>
          </w:p>
          <w:p w14:paraId="12790A49" w14:textId="7D24C684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- kolęda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Cicha noc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</w:p>
          <w:p w14:paraId="7600CAF8" w14:textId="369ECF08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- nazwy potraw bożonarodzeniowych</w:t>
            </w:r>
          </w:p>
          <w:p w14:paraId="4ADF1DD5" w14:textId="4C86794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6C883EEE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59" w:type="dxa"/>
            <w:gridSpan w:val="2"/>
          </w:tcPr>
          <w:p w14:paraId="4D85E63E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Kolęda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>Stille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Nacht</w:t>
            </w:r>
            <w:r w:rsidRPr="00A66270">
              <w:rPr>
                <w:rFonts w:asciiTheme="minorHAnsi" w:hAnsiTheme="minorHAnsi" w:cstheme="minorHAnsi"/>
              </w:rPr>
              <w:t xml:space="preserve"> w wersji </w:t>
            </w:r>
            <w:r>
              <w:rPr>
                <w:rFonts w:asciiTheme="minorHAnsi" w:hAnsiTheme="minorHAnsi" w:cstheme="minorHAnsi"/>
              </w:rPr>
              <w:t>oryginalnej</w:t>
            </w:r>
          </w:p>
          <w:p w14:paraId="7DD5F872" w14:textId="7DFAD9E3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Nazwy tradycji niemieckich</w:t>
            </w:r>
          </w:p>
        </w:tc>
      </w:tr>
      <w:tr w:rsidR="00A66270" w:rsidRPr="00034263" w14:paraId="0EC0E43C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4DA9D70D" w14:textId="77777777" w:rsidR="00A66270" w:rsidRPr="00A66270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ABE2B2" w14:textId="2EF42018" w:rsidR="00A66270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Die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Schweiz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Liechtenstein</w:t>
            </w:r>
          </w:p>
        </w:tc>
        <w:tc>
          <w:tcPr>
            <w:tcW w:w="1093" w:type="dxa"/>
          </w:tcPr>
          <w:p w14:paraId="5300D9C5" w14:textId="77777777" w:rsidR="00A66270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8247963" w14:textId="3C70EB54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</w:tcPr>
          <w:p w14:paraId="65D4F124" w14:textId="0B4C27E6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Zapoznanie z najważniejszymi informacjami dotyczącymi Szwajcarii i Lichtensteinu: położenia, organizacji, produktów pochodzących ze Szwajcarii</w:t>
            </w:r>
          </w:p>
        </w:tc>
        <w:tc>
          <w:tcPr>
            <w:tcW w:w="1986" w:type="dxa"/>
          </w:tcPr>
          <w:p w14:paraId="10EB07D6" w14:textId="4B5DBEBD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miast, rzek, jezior,</w:t>
            </w:r>
          </w:p>
          <w:p w14:paraId="370D79E7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walut,</w:t>
            </w:r>
          </w:p>
          <w:p w14:paraId="1A2DD2CE" w14:textId="172E9043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języków urzędowych,</w:t>
            </w:r>
          </w:p>
          <w:p w14:paraId="3533E9D1" w14:textId="5F19D59D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potraw</w:t>
            </w:r>
          </w:p>
        </w:tc>
        <w:tc>
          <w:tcPr>
            <w:tcW w:w="5386" w:type="dxa"/>
          </w:tcPr>
          <w:p w14:paraId="239DB472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59" w:type="dxa"/>
            <w:gridSpan w:val="2"/>
          </w:tcPr>
          <w:p w14:paraId="5A51CA0B" w14:textId="21891893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Informacje krajoznawcze o Szwajcarii i Lichtensteinie</w:t>
            </w: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42D8A" w14:textId="77777777" w:rsidR="000E004D" w:rsidRDefault="000E004D" w:rsidP="00E4707C">
      <w:pPr>
        <w:spacing w:after="0" w:line="240" w:lineRule="auto"/>
      </w:pPr>
      <w:r>
        <w:separator/>
      </w:r>
    </w:p>
  </w:endnote>
  <w:endnote w:type="continuationSeparator" w:id="0">
    <w:p w14:paraId="27C23363" w14:textId="77777777" w:rsidR="000E004D" w:rsidRDefault="000E004D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D0F4" w14:textId="310A8B9A" w:rsidR="005E6D59" w:rsidRDefault="005E6D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04D">
      <w:rPr>
        <w:noProof/>
      </w:rPr>
      <w:t>1</w:t>
    </w:r>
    <w:r>
      <w:rPr>
        <w:noProof/>
      </w:rPr>
      <w:fldChar w:fldCharType="end"/>
    </w:r>
  </w:p>
  <w:p w14:paraId="030BD77E" w14:textId="77777777" w:rsidR="005E6D59" w:rsidRDefault="005E6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FB54" w14:textId="77777777" w:rsidR="000E004D" w:rsidRDefault="000E004D" w:rsidP="00E4707C">
      <w:pPr>
        <w:spacing w:after="0" w:line="240" w:lineRule="auto"/>
      </w:pPr>
      <w:r>
        <w:separator/>
      </w:r>
    </w:p>
  </w:footnote>
  <w:footnote w:type="continuationSeparator" w:id="0">
    <w:p w14:paraId="5AC35F01" w14:textId="77777777" w:rsidR="000E004D" w:rsidRDefault="000E004D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2397234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45185696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23761538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33425148">
    <w:abstractNumId w:val="1"/>
  </w:num>
  <w:num w:numId="5" w16cid:durableId="658652227">
    <w:abstractNumId w:val="14"/>
  </w:num>
  <w:num w:numId="6" w16cid:durableId="197396230">
    <w:abstractNumId w:val="6"/>
  </w:num>
  <w:num w:numId="7" w16cid:durableId="1227493965">
    <w:abstractNumId w:val="7"/>
  </w:num>
  <w:num w:numId="8" w16cid:durableId="1015612466">
    <w:abstractNumId w:val="12"/>
  </w:num>
  <w:num w:numId="9" w16cid:durableId="1060246007">
    <w:abstractNumId w:val="4"/>
  </w:num>
  <w:num w:numId="10" w16cid:durableId="821501950">
    <w:abstractNumId w:val="11"/>
  </w:num>
  <w:num w:numId="11" w16cid:durableId="999424234">
    <w:abstractNumId w:val="0"/>
  </w:num>
  <w:num w:numId="12" w16cid:durableId="1059670940">
    <w:abstractNumId w:val="9"/>
  </w:num>
  <w:num w:numId="13" w16cid:durableId="1049261547">
    <w:abstractNumId w:val="5"/>
  </w:num>
  <w:num w:numId="14" w16cid:durableId="1697389938">
    <w:abstractNumId w:val="17"/>
  </w:num>
  <w:num w:numId="15" w16cid:durableId="663434675">
    <w:abstractNumId w:val="16"/>
  </w:num>
  <w:num w:numId="16" w16cid:durableId="1575892008">
    <w:abstractNumId w:val="13"/>
  </w:num>
  <w:num w:numId="17" w16cid:durableId="1840266489">
    <w:abstractNumId w:val="2"/>
  </w:num>
  <w:num w:numId="18" w16cid:durableId="1263414937">
    <w:abstractNumId w:val="10"/>
  </w:num>
  <w:num w:numId="19" w16cid:durableId="624699156">
    <w:abstractNumId w:val="15"/>
  </w:num>
  <w:num w:numId="20" w16cid:durableId="141138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34263"/>
    <w:rsid w:val="0004546F"/>
    <w:rsid w:val="00080F0F"/>
    <w:rsid w:val="0008741E"/>
    <w:rsid w:val="000B7614"/>
    <w:rsid w:val="000E004D"/>
    <w:rsid w:val="000E59CD"/>
    <w:rsid w:val="0010339D"/>
    <w:rsid w:val="00141459"/>
    <w:rsid w:val="00157C22"/>
    <w:rsid w:val="0016618B"/>
    <w:rsid w:val="001734B0"/>
    <w:rsid w:val="00183482"/>
    <w:rsid w:val="001A00E2"/>
    <w:rsid w:val="001A0372"/>
    <w:rsid w:val="001D04EB"/>
    <w:rsid w:val="002270AE"/>
    <w:rsid w:val="0029514D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75933"/>
    <w:rsid w:val="004A2B8C"/>
    <w:rsid w:val="004D412A"/>
    <w:rsid w:val="005175F2"/>
    <w:rsid w:val="00533272"/>
    <w:rsid w:val="0055136C"/>
    <w:rsid w:val="005E6D59"/>
    <w:rsid w:val="005F06B2"/>
    <w:rsid w:val="005F3871"/>
    <w:rsid w:val="00604B3D"/>
    <w:rsid w:val="00605575"/>
    <w:rsid w:val="00617DE5"/>
    <w:rsid w:val="00635EE2"/>
    <w:rsid w:val="00640297"/>
    <w:rsid w:val="00655A16"/>
    <w:rsid w:val="00674ACB"/>
    <w:rsid w:val="00691843"/>
    <w:rsid w:val="006E66EF"/>
    <w:rsid w:val="00713F9B"/>
    <w:rsid w:val="00740D6C"/>
    <w:rsid w:val="00782D38"/>
    <w:rsid w:val="007B2E08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8C7282"/>
    <w:rsid w:val="00904AFF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66270"/>
    <w:rsid w:val="00AA4B38"/>
    <w:rsid w:val="00AB109F"/>
    <w:rsid w:val="00AB6403"/>
    <w:rsid w:val="00AD038B"/>
    <w:rsid w:val="00AD7BF5"/>
    <w:rsid w:val="00B51CD9"/>
    <w:rsid w:val="00B57A62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23B4"/>
    <w:rsid w:val="00CD46CE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313BB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AD7BF5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938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Ksenia Herbst-Buchwald</cp:lastModifiedBy>
  <cp:revision>2</cp:revision>
  <cp:lastPrinted>2023-08-16T13:49:00Z</cp:lastPrinted>
  <dcterms:created xsi:type="dcterms:W3CDTF">2025-08-23T15:18:00Z</dcterms:created>
  <dcterms:modified xsi:type="dcterms:W3CDTF">2025-08-23T15:18:00Z</dcterms:modified>
</cp:coreProperties>
</file>